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A" w:rsidRDefault="0067551A" w:rsidP="0067551A">
      <w:pPr>
        <w:ind w:left="360"/>
        <w:jc w:val="center"/>
        <w:rPr>
          <w:rFonts w:ascii="Arial" w:hAnsi="Arial" w:cs="Arial"/>
          <w:b/>
          <w:i/>
        </w:rPr>
      </w:pPr>
    </w:p>
    <w:p w:rsidR="00843EBA" w:rsidRPr="00BF0B80" w:rsidRDefault="00843EBA" w:rsidP="0067551A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BF0B80">
        <w:rPr>
          <w:rFonts w:ascii="Arial" w:hAnsi="Arial" w:cs="Arial"/>
          <w:b/>
          <w:i/>
          <w:sz w:val="24"/>
          <w:szCs w:val="24"/>
        </w:rPr>
        <w:t>Wymagania techniczne i technologiczne:</w:t>
      </w:r>
    </w:p>
    <w:p w:rsidR="000A10A7" w:rsidRDefault="007A3AE1" w:rsidP="000A10A7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>Wszystkie oferowane produkty</w:t>
      </w:r>
      <w:r w:rsidR="00886E3F">
        <w:rPr>
          <w:rFonts w:ascii="Arial" w:eastAsia="Times New Roman" w:hAnsi="Arial" w:cs="Arial"/>
          <w:sz w:val="20"/>
          <w:szCs w:val="20"/>
          <w:lang w:eastAsia="pl-PL"/>
        </w:rPr>
        <w:t xml:space="preserve"> (zadania 1-3)</w:t>
      </w:r>
      <w:r w:rsidR="000A10A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10A7" w:rsidRPr="000A10A7" w:rsidRDefault="007A3AE1" w:rsidP="000A10A7">
      <w:pPr>
        <w:numPr>
          <w:ilvl w:val="2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 muszą być fabrycznie nowe, dobrej jakości, nieuszkodzone i  nie mogą posiadać wad ukrytych</w:t>
      </w:r>
      <w:r w:rsidR="000A10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10A7">
        <w:t>oraz muszą być</w:t>
      </w:r>
      <w:r w:rsidR="000A10A7" w:rsidRPr="00687D29">
        <w:t xml:space="preserve"> dopuszczone do obrotu k</w:t>
      </w:r>
      <w:r w:rsidR="000A10A7">
        <w:t>rajowego i spełniać wymagania w </w:t>
      </w:r>
      <w:r w:rsidR="000A10A7" w:rsidRPr="00687D29">
        <w:t>zakresie jakości i określonych gatunków materiałów.</w:t>
      </w:r>
    </w:p>
    <w:p w:rsidR="000A10A7" w:rsidRPr="000A10A7" w:rsidRDefault="000A10A7" w:rsidP="000A10A7">
      <w:pPr>
        <w:numPr>
          <w:ilvl w:val="2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muszą </w:t>
      </w:r>
      <w:r w:rsidRPr="00687D29">
        <w:t xml:space="preserve">być wykonane zgodnie z rysunkami </w:t>
      </w:r>
      <w:r>
        <w:t>/</w:t>
      </w:r>
      <w:r w:rsidRPr="00687D29">
        <w:t xml:space="preserve"> szkicami załączonymi do SIWZ (załącznik</w:t>
      </w:r>
      <w:r>
        <w:t>i</w:t>
      </w:r>
      <w:r w:rsidRPr="00687D29">
        <w:t xml:space="preserve"> nr </w:t>
      </w:r>
      <w:r>
        <w:t xml:space="preserve">7.1 do </w:t>
      </w:r>
      <w:r w:rsidR="00886E3F">
        <w:t>7</w:t>
      </w:r>
      <w:r>
        <w:t>.22</w:t>
      </w:r>
      <w:r w:rsidRPr="00B837C2">
        <w:t xml:space="preserve">) oraz </w:t>
      </w:r>
      <w:r w:rsidRPr="000A10A7">
        <w:rPr>
          <w:bCs/>
        </w:rPr>
        <w:t>z materiałów wyszczególnionych w pkt.</w:t>
      </w:r>
      <w:r w:rsidR="00886E3F">
        <w:rPr>
          <w:bCs/>
        </w:rPr>
        <w:t xml:space="preserve"> I. </w:t>
      </w:r>
      <w:r w:rsidRPr="000A10A7">
        <w:rPr>
          <w:bCs/>
        </w:rPr>
        <w:t>2</w:t>
      </w:r>
      <w:r w:rsidR="00886E3F">
        <w:rPr>
          <w:bCs/>
        </w:rPr>
        <w:t xml:space="preserve"> SIWZ</w:t>
      </w:r>
      <w:r w:rsidRPr="000A10A7">
        <w:rPr>
          <w:bCs/>
        </w:rPr>
        <w:t xml:space="preserve">. </w:t>
      </w:r>
    </w:p>
    <w:p w:rsidR="000A10A7" w:rsidRPr="00886E3F" w:rsidRDefault="000A10A7" w:rsidP="00886E3F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D29">
        <w:t xml:space="preserve">Nie dopuszcza się </w:t>
      </w:r>
      <w:r w:rsidR="00886E3F">
        <w:t xml:space="preserve">oferowania szczotek (zadania nr 1 i 2) </w:t>
      </w:r>
      <w:r>
        <w:t xml:space="preserve">wykonanych z materiałów </w:t>
      </w:r>
      <w:r w:rsidRPr="00687D29">
        <w:t>zamiennych.</w:t>
      </w:r>
    </w:p>
    <w:p w:rsidR="000A10A7" w:rsidRPr="00886E3F" w:rsidRDefault="000A10A7" w:rsidP="00886E3F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D29">
        <w:t xml:space="preserve">Oferowane przez Wykonawcę szczotki </w:t>
      </w:r>
      <w:r w:rsidR="00886E3F">
        <w:t xml:space="preserve">(zadania nr 1 i 2) </w:t>
      </w:r>
      <w:r w:rsidRPr="00687D29">
        <w:t>muszą ściśle odpowiadać opisom poszczególnych pozycji, zaw</w:t>
      </w:r>
      <w:r w:rsidR="00886E3F">
        <w:t>artych w tabelach w punkcie I.2 SIWZ.</w:t>
      </w:r>
    </w:p>
    <w:p w:rsidR="00886E3F" w:rsidRPr="00886E3F" w:rsidRDefault="00886E3F" w:rsidP="00886E3F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t>O</w:t>
      </w:r>
      <w:r w:rsidR="000A10A7" w:rsidRPr="004B4CFF">
        <w:t xml:space="preserve">ferowane przez Wykonawcę ślizgi </w:t>
      </w:r>
      <w:r>
        <w:t>(zadanie nr 3)</w:t>
      </w:r>
      <w:r w:rsidR="000A10A7" w:rsidRPr="004B4CFF">
        <w:t xml:space="preserve"> </w:t>
      </w:r>
      <w:r>
        <w:t>muszą:</w:t>
      </w:r>
    </w:p>
    <w:p w:rsidR="00886E3F" w:rsidRPr="00886E3F" w:rsidRDefault="000A10A7" w:rsidP="00886E3F">
      <w:pPr>
        <w:numPr>
          <w:ilvl w:val="2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4CFF">
        <w:t>być wykonane zgodnie z normą nr PN-K-92005</w:t>
      </w:r>
      <w:r w:rsidR="00886E3F">
        <w:t xml:space="preserve">, </w:t>
      </w:r>
    </w:p>
    <w:p w:rsidR="000A10A7" w:rsidRPr="00886E3F" w:rsidRDefault="000A10A7" w:rsidP="00886E3F">
      <w:pPr>
        <w:numPr>
          <w:ilvl w:val="2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4CFF">
        <w:t>muszą umożliwiać zastosowanie dedykowanych do nich zakończeń ślizgu.</w:t>
      </w:r>
    </w:p>
    <w:p w:rsidR="006558BC" w:rsidRPr="00886E3F" w:rsidRDefault="006558BC" w:rsidP="006558BC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t>Dopuszcza się wykonanie ślizgów (zadanie nr 3) z materiałów zamiennych, równoważnych do CY280.</w:t>
      </w: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3F" w:rsidRDefault="00886E3F" w:rsidP="00843EBA">
      <w:pPr>
        <w:spacing w:after="0" w:line="240" w:lineRule="auto"/>
      </w:pPr>
      <w:r>
        <w:separator/>
      </w:r>
    </w:p>
  </w:endnote>
  <w:endnote w:type="continuationSeparator" w:id="0">
    <w:p w:rsidR="00886E3F" w:rsidRDefault="00886E3F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3F" w:rsidRDefault="00886E3F" w:rsidP="00843EBA">
      <w:pPr>
        <w:spacing w:after="0" w:line="240" w:lineRule="auto"/>
      </w:pPr>
      <w:r>
        <w:separator/>
      </w:r>
    </w:p>
  </w:footnote>
  <w:footnote w:type="continuationSeparator" w:id="0">
    <w:p w:rsidR="00886E3F" w:rsidRDefault="00886E3F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3F" w:rsidRPr="00843EBA" w:rsidRDefault="00886E3F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886E3F" w:rsidRDefault="00886E3F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Pr="00843EBA">
      <w:rPr>
        <w:rFonts w:ascii="Arial" w:eastAsia="Times New Roman" w:hAnsi="Arial" w:cs="Arial"/>
        <w:b/>
        <w:sz w:val="20"/>
        <w:szCs w:val="20"/>
        <w:lang w:eastAsia="pl-PL"/>
      </w:rPr>
      <w:t>FZ-281-</w:t>
    </w:r>
    <w:r>
      <w:rPr>
        <w:rFonts w:ascii="Arial" w:eastAsia="Times New Roman" w:hAnsi="Arial" w:cs="Arial"/>
        <w:b/>
        <w:sz w:val="20"/>
        <w:szCs w:val="20"/>
        <w:lang w:eastAsia="pl-PL"/>
      </w:rPr>
      <w:t>7/17</w:t>
    </w:r>
  </w:p>
  <w:p w:rsidR="00886E3F" w:rsidRPr="00843EBA" w:rsidRDefault="00886E3F" w:rsidP="00260C5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</w:p>
  <w:p w:rsidR="00886E3F" w:rsidRDefault="00886E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E15D25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5524BA"/>
    <w:multiLevelType w:val="hybridMultilevel"/>
    <w:tmpl w:val="5A40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EBA"/>
    <w:rsid w:val="00006D8C"/>
    <w:rsid w:val="00051FE7"/>
    <w:rsid w:val="00082607"/>
    <w:rsid w:val="000A10A7"/>
    <w:rsid w:val="000B79EA"/>
    <w:rsid w:val="000D1BFD"/>
    <w:rsid w:val="000F2E85"/>
    <w:rsid w:val="00100310"/>
    <w:rsid w:val="001251E3"/>
    <w:rsid w:val="0014682A"/>
    <w:rsid w:val="00180898"/>
    <w:rsid w:val="00197BFB"/>
    <w:rsid w:val="001E5C6E"/>
    <w:rsid w:val="001E757D"/>
    <w:rsid w:val="001F7655"/>
    <w:rsid w:val="00205D64"/>
    <w:rsid w:val="00260C58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C0746"/>
    <w:rsid w:val="003C6D0E"/>
    <w:rsid w:val="003E5AC0"/>
    <w:rsid w:val="003F2A6E"/>
    <w:rsid w:val="004026D5"/>
    <w:rsid w:val="00440FC0"/>
    <w:rsid w:val="00443200"/>
    <w:rsid w:val="00471015"/>
    <w:rsid w:val="00476EA0"/>
    <w:rsid w:val="004809E4"/>
    <w:rsid w:val="004847AB"/>
    <w:rsid w:val="004A291B"/>
    <w:rsid w:val="004A49F7"/>
    <w:rsid w:val="004B1A29"/>
    <w:rsid w:val="004B6A5B"/>
    <w:rsid w:val="004C365C"/>
    <w:rsid w:val="004C6BD9"/>
    <w:rsid w:val="00515F52"/>
    <w:rsid w:val="00527C4C"/>
    <w:rsid w:val="005D3F18"/>
    <w:rsid w:val="006558BC"/>
    <w:rsid w:val="0067551A"/>
    <w:rsid w:val="00681C6A"/>
    <w:rsid w:val="00694ECD"/>
    <w:rsid w:val="006F75C5"/>
    <w:rsid w:val="00715005"/>
    <w:rsid w:val="007355D7"/>
    <w:rsid w:val="00740F11"/>
    <w:rsid w:val="0074797A"/>
    <w:rsid w:val="007A3AE1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86E3F"/>
    <w:rsid w:val="0089500D"/>
    <w:rsid w:val="008A4956"/>
    <w:rsid w:val="008A7F7B"/>
    <w:rsid w:val="008D0A01"/>
    <w:rsid w:val="0092766C"/>
    <w:rsid w:val="009417A1"/>
    <w:rsid w:val="00945E79"/>
    <w:rsid w:val="00972BAC"/>
    <w:rsid w:val="00973AF0"/>
    <w:rsid w:val="00992FE7"/>
    <w:rsid w:val="009D74DB"/>
    <w:rsid w:val="00A31109"/>
    <w:rsid w:val="00A60CCB"/>
    <w:rsid w:val="00A6640B"/>
    <w:rsid w:val="00A90F7F"/>
    <w:rsid w:val="00A91532"/>
    <w:rsid w:val="00AA0000"/>
    <w:rsid w:val="00AE327E"/>
    <w:rsid w:val="00B81BC5"/>
    <w:rsid w:val="00B83CEF"/>
    <w:rsid w:val="00B961E8"/>
    <w:rsid w:val="00B97887"/>
    <w:rsid w:val="00BB596C"/>
    <w:rsid w:val="00BC06E3"/>
    <w:rsid w:val="00BD3B50"/>
    <w:rsid w:val="00BD44CF"/>
    <w:rsid w:val="00BE7624"/>
    <w:rsid w:val="00BF0B80"/>
    <w:rsid w:val="00C0293F"/>
    <w:rsid w:val="00C03F51"/>
    <w:rsid w:val="00C168F0"/>
    <w:rsid w:val="00C2607C"/>
    <w:rsid w:val="00C41931"/>
    <w:rsid w:val="00C51EB4"/>
    <w:rsid w:val="00CB6972"/>
    <w:rsid w:val="00CC5343"/>
    <w:rsid w:val="00CE2137"/>
    <w:rsid w:val="00CF045E"/>
    <w:rsid w:val="00CF3E91"/>
    <w:rsid w:val="00CF5B9D"/>
    <w:rsid w:val="00D0057C"/>
    <w:rsid w:val="00D14254"/>
    <w:rsid w:val="00D305F1"/>
    <w:rsid w:val="00D52D81"/>
    <w:rsid w:val="00D5771D"/>
    <w:rsid w:val="00D60085"/>
    <w:rsid w:val="00D7626B"/>
    <w:rsid w:val="00D95EBD"/>
    <w:rsid w:val="00DB07C3"/>
    <w:rsid w:val="00DC01A0"/>
    <w:rsid w:val="00DC23CC"/>
    <w:rsid w:val="00DE59C8"/>
    <w:rsid w:val="00DF2459"/>
    <w:rsid w:val="00DF6A4A"/>
    <w:rsid w:val="00E05528"/>
    <w:rsid w:val="00E31A24"/>
    <w:rsid w:val="00E4249A"/>
    <w:rsid w:val="00E604B3"/>
    <w:rsid w:val="00E60BBB"/>
    <w:rsid w:val="00E64F4F"/>
    <w:rsid w:val="00E65170"/>
    <w:rsid w:val="00E775C3"/>
    <w:rsid w:val="00E90B63"/>
    <w:rsid w:val="00EB1A2F"/>
    <w:rsid w:val="00F11D04"/>
    <w:rsid w:val="00F774AD"/>
    <w:rsid w:val="00F80072"/>
    <w:rsid w:val="00F87C31"/>
    <w:rsid w:val="00F95A71"/>
    <w:rsid w:val="00FC09F4"/>
    <w:rsid w:val="00FD31AC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semiHidden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mprorok</cp:lastModifiedBy>
  <cp:revision>12</cp:revision>
  <cp:lastPrinted>2015-03-13T07:58:00Z</cp:lastPrinted>
  <dcterms:created xsi:type="dcterms:W3CDTF">2015-03-12T13:05:00Z</dcterms:created>
  <dcterms:modified xsi:type="dcterms:W3CDTF">2017-02-03T09:30:00Z</dcterms:modified>
</cp:coreProperties>
</file>