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D" w:rsidRDefault="002B242D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91BE0">
        <w:rPr>
          <w:rFonts w:ascii="Arial" w:hAnsi="Arial" w:cs="Arial"/>
          <w:sz w:val="20"/>
          <w:szCs w:val="20"/>
        </w:rPr>
        <w:t>8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D16A2F">
        <w:rPr>
          <w:rFonts w:ascii="Arial" w:hAnsi="Arial" w:cs="Arial"/>
          <w:sz w:val="20"/>
          <w:szCs w:val="20"/>
        </w:rPr>
        <w:t>72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</w:t>
      </w:r>
      <w:r w:rsidR="00D16A2F">
        <w:rPr>
          <w:rFonts w:ascii="Arial" w:hAnsi="Arial" w:cs="Arial"/>
        </w:rPr>
        <w:t>negocjacji z ogłoszeniem</w:t>
      </w:r>
      <w:r w:rsidR="004463F9">
        <w:rPr>
          <w:rFonts w:ascii="Arial" w:hAnsi="Arial" w:cs="Arial"/>
        </w:rPr>
        <w:t xml:space="preserve"> </w:t>
      </w:r>
      <w:bookmarkStart w:id="0" w:name="_GoBack"/>
      <w:bookmarkEnd w:id="0"/>
      <w:r w:rsidR="00D16A2F">
        <w:rPr>
          <w:rFonts w:ascii="Arial" w:hAnsi="Arial" w:cs="Arial"/>
        </w:rPr>
        <w:t>pn</w:t>
      </w:r>
      <w:r w:rsidRPr="00A96F55">
        <w:rPr>
          <w:rFonts w:ascii="Arial" w:hAnsi="Arial" w:cs="Arial"/>
        </w:rPr>
        <w:t>: „</w:t>
      </w:r>
      <w:r w:rsidR="00D16A2F" w:rsidRPr="00D16A2F">
        <w:rPr>
          <w:rFonts w:ascii="Arial" w:hAnsi="Arial" w:cs="Arial"/>
          <w:b/>
        </w:rPr>
        <w:t>Aktualizacja  systemu IFS z wersji 7.5 do najnowszej wersji 9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D16A2F">
        <w:rPr>
          <w:rFonts w:ascii="Arial" w:hAnsi="Arial" w:cs="Arial"/>
          <w:b w:val="0"/>
          <w:sz w:val="20"/>
          <w:szCs w:val="20"/>
        </w:rPr>
        <w:t>72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D16A2F">
        <w:rPr>
          <w:rFonts w:ascii="Arial" w:eastAsia="Times New Roman" w:hAnsi="Arial" w:cs="Arial"/>
          <w:sz w:val="20"/>
          <w:szCs w:val="20"/>
        </w:rPr>
        <w:t xml:space="preserve">pn. 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D16A2F" w:rsidRPr="00D16A2F">
        <w:rPr>
          <w:rFonts w:ascii="Arial" w:hAnsi="Arial" w:cs="Arial"/>
          <w:b/>
          <w:sz w:val="20"/>
          <w:szCs w:val="20"/>
        </w:rPr>
        <w:t>Aktualizacja  systemu IFS z wersji 7.5 do najnowszej wersji 9</w:t>
      </w:r>
      <w:r w:rsidR="00D16A2F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46B2"/>
    <w:rsid w:val="000963C8"/>
    <w:rsid w:val="00157342"/>
    <w:rsid w:val="00176CD1"/>
    <w:rsid w:val="001946B2"/>
    <w:rsid w:val="001E5E9C"/>
    <w:rsid w:val="002B242D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707DCC"/>
    <w:rsid w:val="008254CF"/>
    <w:rsid w:val="00886835"/>
    <w:rsid w:val="00891BE0"/>
    <w:rsid w:val="00922002"/>
    <w:rsid w:val="00924F70"/>
    <w:rsid w:val="00926874"/>
    <w:rsid w:val="00944992"/>
    <w:rsid w:val="00A3231D"/>
    <w:rsid w:val="00A62397"/>
    <w:rsid w:val="00A8787F"/>
    <w:rsid w:val="00A96F55"/>
    <w:rsid w:val="00B449B1"/>
    <w:rsid w:val="00B60277"/>
    <w:rsid w:val="00B6426C"/>
    <w:rsid w:val="00C0360A"/>
    <w:rsid w:val="00CF2FF6"/>
    <w:rsid w:val="00D16A2F"/>
    <w:rsid w:val="00E02EEE"/>
    <w:rsid w:val="00E115F5"/>
    <w:rsid w:val="00EB67D7"/>
    <w:rsid w:val="00E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12</cp:revision>
  <cp:lastPrinted>2017-04-14T06:15:00Z</cp:lastPrinted>
  <dcterms:created xsi:type="dcterms:W3CDTF">2017-01-10T13:19:00Z</dcterms:created>
  <dcterms:modified xsi:type="dcterms:W3CDTF">2017-04-14T06:15:00Z</dcterms:modified>
</cp:coreProperties>
</file>