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8E" w:rsidRDefault="009D698E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D698E" w:rsidRDefault="009D698E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D698E" w:rsidRDefault="009D698E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BE0BC3" w:rsidRDefault="00BE0BC3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E0BC3">
        <w:rPr>
          <w:rFonts w:ascii="Arial" w:hAnsi="Arial" w:cs="Arial"/>
          <w:b/>
          <w:sz w:val="20"/>
          <w:szCs w:val="20"/>
          <w:lang w:val="pl-PL"/>
        </w:rPr>
        <w:t>ZESTAWIENIE PARAMETRÓW OCENY OFERTY</w:t>
      </w:r>
    </w:p>
    <w:p w:rsidR="00BE0BC3" w:rsidRPr="00872A04" w:rsidRDefault="00BE0BC3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DOTYCZY </w:t>
      </w:r>
      <w:bookmarkStart w:id="0" w:name="_GoBack"/>
      <w:r w:rsidRPr="00872A04">
        <w:rPr>
          <w:rFonts w:ascii="Arial" w:hAnsi="Arial" w:cs="Arial"/>
          <w:b/>
          <w:sz w:val="20"/>
          <w:szCs w:val="20"/>
          <w:lang w:val="pl-PL"/>
        </w:rPr>
        <w:t xml:space="preserve">AUTOBUSU </w:t>
      </w:r>
      <w:r w:rsidR="00C15132" w:rsidRPr="00872A04">
        <w:rPr>
          <w:rFonts w:ascii="Arial" w:hAnsi="Arial" w:cs="Arial"/>
          <w:b/>
          <w:sz w:val="20"/>
          <w:szCs w:val="20"/>
          <w:lang w:val="pl-PL"/>
        </w:rPr>
        <w:t xml:space="preserve">PRZEGUBOWEGO </w:t>
      </w:r>
      <w:r w:rsidR="00297F06" w:rsidRPr="00872A04">
        <w:rPr>
          <w:rFonts w:ascii="Arial" w:hAnsi="Arial" w:cs="Arial"/>
          <w:b/>
          <w:sz w:val="20"/>
          <w:szCs w:val="20"/>
          <w:lang w:val="pl-PL"/>
        </w:rPr>
        <w:t>ZASILANEGO ENERGIĄ ELEKTRYCZNĄ</w:t>
      </w:r>
    </w:p>
    <w:p w:rsidR="00734AFE" w:rsidRPr="00872A04" w:rsidRDefault="00734AFE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BE0BC3" w:rsidRPr="00872A04" w:rsidRDefault="00BE0BC3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872A04">
        <w:rPr>
          <w:rFonts w:ascii="Arial" w:hAnsi="Arial" w:cs="Arial"/>
          <w:i/>
          <w:sz w:val="16"/>
          <w:szCs w:val="16"/>
          <w:lang w:val="pl-PL"/>
        </w:rPr>
        <w:t>Uwaga!</w:t>
      </w:r>
    </w:p>
    <w:p w:rsidR="00BE0BC3" w:rsidRPr="00872A04" w:rsidRDefault="00BE0BC3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872A04">
        <w:rPr>
          <w:rFonts w:ascii="Arial" w:hAnsi="Arial" w:cs="Arial"/>
          <w:i/>
          <w:sz w:val="16"/>
          <w:szCs w:val="16"/>
          <w:lang w:val="pl-PL"/>
        </w:rPr>
        <w:t xml:space="preserve">W kolumnie 3 </w:t>
      </w:r>
      <w:r w:rsidR="00EE2481" w:rsidRPr="00872A04">
        <w:rPr>
          <w:rFonts w:ascii="Arial" w:hAnsi="Arial" w:cs="Arial"/>
          <w:i/>
          <w:sz w:val="16"/>
          <w:szCs w:val="16"/>
          <w:lang w:val="pl-PL"/>
        </w:rPr>
        <w:t>w wiersz</w:t>
      </w:r>
      <w:r w:rsidR="00C15132" w:rsidRPr="00872A04">
        <w:rPr>
          <w:rFonts w:ascii="Arial" w:hAnsi="Arial" w:cs="Arial"/>
          <w:i/>
          <w:sz w:val="16"/>
          <w:szCs w:val="16"/>
          <w:lang w:val="pl-PL"/>
        </w:rPr>
        <w:t>u</w:t>
      </w:r>
      <w:r w:rsidR="00EE2481" w:rsidRPr="00872A0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734AFE" w:rsidRPr="00872A04">
        <w:rPr>
          <w:rFonts w:ascii="Arial" w:hAnsi="Arial" w:cs="Arial"/>
          <w:i/>
          <w:sz w:val="16"/>
          <w:szCs w:val="16"/>
          <w:lang w:val="pl-PL"/>
        </w:rPr>
        <w:t>5</w:t>
      </w:r>
      <w:r w:rsidR="009D698E" w:rsidRPr="00872A04">
        <w:rPr>
          <w:rFonts w:ascii="Arial" w:hAnsi="Arial" w:cs="Arial"/>
          <w:i/>
          <w:sz w:val="16"/>
          <w:szCs w:val="16"/>
          <w:lang w:val="pl-PL"/>
        </w:rPr>
        <w:t>, 7 i 10</w:t>
      </w:r>
      <w:r w:rsidR="00EE2481" w:rsidRPr="00872A0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72A04">
        <w:rPr>
          <w:rFonts w:ascii="Arial" w:hAnsi="Arial" w:cs="Arial"/>
          <w:i/>
          <w:sz w:val="16"/>
          <w:szCs w:val="16"/>
          <w:lang w:val="pl-PL"/>
        </w:rPr>
        <w:t xml:space="preserve">Wykonawca </w:t>
      </w:r>
      <w:r w:rsidR="00297F06" w:rsidRPr="00872A04">
        <w:rPr>
          <w:rFonts w:ascii="Arial" w:hAnsi="Arial" w:cs="Arial"/>
          <w:i/>
          <w:sz w:val="16"/>
          <w:szCs w:val="16"/>
          <w:lang w:val="pl-PL"/>
        </w:rPr>
        <w:t>wskazuje</w:t>
      </w:r>
      <w:r w:rsidRPr="00872A04">
        <w:rPr>
          <w:rFonts w:ascii="Arial" w:hAnsi="Arial" w:cs="Arial"/>
          <w:i/>
          <w:sz w:val="16"/>
          <w:szCs w:val="16"/>
          <w:lang w:val="pl-PL"/>
        </w:rPr>
        <w:t xml:space="preserve"> właściwą odpowiedź  „TAK” lub „NIE” , a w wierszach </w:t>
      </w:r>
      <w:r w:rsidR="00EE2481" w:rsidRPr="00872A04">
        <w:rPr>
          <w:rFonts w:ascii="Arial" w:hAnsi="Arial" w:cs="Arial"/>
          <w:i/>
          <w:sz w:val="16"/>
          <w:szCs w:val="16"/>
          <w:lang w:val="pl-PL"/>
        </w:rPr>
        <w:t xml:space="preserve">1, </w:t>
      </w:r>
      <w:r w:rsidR="00C15132" w:rsidRPr="00872A04">
        <w:rPr>
          <w:rFonts w:ascii="Arial" w:hAnsi="Arial" w:cs="Arial"/>
          <w:i/>
          <w:sz w:val="16"/>
          <w:szCs w:val="16"/>
          <w:lang w:val="pl-PL"/>
        </w:rPr>
        <w:t xml:space="preserve">2, </w:t>
      </w:r>
      <w:r w:rsidR="00EE2481" w:rsidRPr="00872A04">
        <w:rPr>
          <w:rFonts w:ascii="Arial" w:hAnsi="Arial" w:cs="Arial"/>
          <w:i/>
          <w:sz w:val="16"/>
          <w:szCs w:val="16"/>
          <w:lang w:val="pl-PL"/>
        </w:rPr>
        <w:t>3</w:t>
      </w:r>
      <w:r w:rsidR="009D698E" w:rsidRPr="00872A04">
        <w:rPr>
          <w:rFonts w:ascii="Arial" w:hAnsi="Arial" w:cs="Arial"/>
          <w:i/>
          <w:sz w:val="16"/>
          <w:szCs w:val="16"/>
          <w:lang w:val="pl-PL"/>
        </w:rPr>
        <w:t>,</w:t>
      </w:r>
      <w:r w:rsidR="00C15132" w:rsidRPr="00872A04">
        <w:rPr>
          <w:rFonts w:ascii="Arial" w:hAnsi="Arial" w:cs="Arial"/>
          <w:i/>
          <w:sz w:val="16"/>
          <w:szCs w:val="16"/>
          <w:lang w:val="pl-PL"/>
        </w:rPr>
        <w:t xml:space="preserve"> 4</w:t>
      </w:r>
      <w:r w:rsidR="009D698E" w:rsidRPr="00872A04">
        <w:rPr>
          <w:rFonts w:ascii="Arial" w:hAnsi="Arial" w:cs="Arial"/>
          <w:i/>
          <w:sz w:val="16"/>
          <w:szCs w:val="16"/>
          <w:lang w:val="pl-PL"/>
        </w:rPr>
        <w:t>, 6, 8</w:t>
      </w:r>
      <w:r w:rsidR="00A47A24" w:rsidRPr="00872A04">
        <w:rPr>
          <w:rFonts w:ascii="Arial" w:hAnsi="Arial" w:cs="Arial"/>
          <w:i/>
          <w:sz w:val="16"/>
          <w:szCs w:val="16"/>
          <w:lang w:val="pl-PL"/>
        </w:rPr>
        <w:t>,</w:t>
      </w:r>
      <w:r w:rsidR="009D698E" w:rsidRPr="00872A04">
        <w:rPr>
          <w:rFonts w:ascii="Arial" w:hAnsi="Arial" w:cs="Arial"/>
          <w:i/>
          <w:sz w:val="16"/>
          <w:szCs w:val="16"/>
          <w:lang w:val="pl-PL"/>
        </w:rPr>
        <w:t xml:space="preserve"> 9</w:t>
      </w:r>
      <w:r w:rsidR="00A47A24" w:rsidRPr="00872A04">
        <w:rPr>
          <w:rFonts w:ascii="Arial" w:hAnsi="Arial" w:cs="Arial"/>
          <w:i/>
          <w:sz w:val="16"/>
          <w:szCs w:val="16"/>
          <w:lang w:val="pl-PL"/>
        </w:rPr>
        <w:t xml:space="preserve"> i 11</w:t>
      </w:r>
      <w:r w:rsidR="009D698E" w:rsidRPr="00872A0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AD4D84" w:rsidRPr="00872A0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72A04">
        <w:rPr>
          <w:rFonts w:ascii="Arial" w:hAnsi="Arial" w:cs="Arial"/>
          <w:i/>
          <w:sz w:val="16"/>
          <w:szCs w:val="16"/>
          <w:lang w:val="pl-PL"/>
        </w:rPr>
        <w:t>wpisuje wartość.</w:t>
      </w:r>
    </w:p>
    <w:p w:rsidR="00734AFE" w:rsidRPr="00872A04" w:rsidRDefault="00734AFE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734AFE" w:rsidRPr="00872A04" w:rsidRDefault="00734AFE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734AFE" w:rsidRPr="00872A04" w:rsidRDefault="00734AFE" w:rsidP="00BE0BC3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907"/>
        <w:gridCol w:w="1842"/>
      </w:tblGrid>
      <w:tr w:rsidR="00872A04" w:rsidRPr="00872A04" w:rsidTr="009D698E">
        <w:trPr>
          <w:trHeight w:val="257"/>
        </w:trPr>
        <w:tc>
          <w:tcPr>
            <w:tcW w:w="756" w:type="dxa"/>
            <w:vAlign w:val="center"/>
          </w:tcPr>
          <w:p w:rsidR="00DE6874" w:rsidRPr="00872A0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907" w:type="dxa"/>
          </w:tcPr>
          <w:p w:rsidR="00DE6874" w:rsidRPr="00872A04" w:rsidRDefault="00954817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>Parametry</w:t>
            </w:r>
            <w:r w:rsidR="00DE6874"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techniczne</w:t>
            </w:r>
          </w:p>
          <w:p w:rsidR="00DE6874" w:rsidRPr="00872A04" w:rsidRDefault="00DE6874" w:rsidP="009548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>Rozdział X</w:t>
            </w:r>
            <w:r w:rsidR="00297F06"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>I</w:t>
            </w:r>
            <w:r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V </w:t>
            </w:r>
            <w:r w:rsidR="00954817"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SIWZ </w:t>
            </w:r>
            <w:r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tabela </w:t>
            </w:r>
            <w:r w:rsidR="00297F06"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>nr 4</w:t>
            </w:r>
            <w:r w:rsidR="00734AFE"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297F06"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>z  pkt 1</w:t>
            </w:r>
            <w:r w:rsidR="00C15132"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</w:p>
        </w:tc>
        <w:tc>
          <w:tcPr>
            <w:tcW w:w="1842" w:type="dxa"/>
          </w:tcPr>
          <w:p w:rsidR="00DE6874" w:rsidRPr="00872A04" w:rsidRDefault="00DE6874" w:rsidP="00DE68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A04">
              <w:rPr>
                <w:rFonts w:ascii="Arial" w:hAnsi="Arial" w:cs="Arial"/>
                <w:b/>
                <w:sz w:val="18"/>
                <w:szCs w:val="18"/>
              </w:rPr>
              <w:t>oferta</w:t>
            </w:r>
          </w:p>
        </w:tc>
      </w:tr>
      <w:tr w:rsidR="00872A04" w:rsidRPr="00872A04" w:rsidTr="009D698E">
        <w:trPr>
          <w:trHeight w:val="257"/>
        </w:trPr>
        <w:tc>
          <w:tcPr>
            <w:tcW w:w="756" w:type="dxa"/>
            <w:vAlign w:val="center"/>
          </w:tcPr>
          <w:p w:rsidR="00DE6874" w:rsidRPr="00872A04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72A04">
              <w:rPr>
                <w:rFonts w:ascii="Arial" w:hAnsi="Arial" w:cs="Arial"/>
                <w:i/>
                <w:sz w:val="18"/>
                <w:szCs w:val="18"/>
              </w:rPr>
              <w:t>Kol. 1</w:t>
            </w:r>
          </w:p>
        </w:tc>
        <w:tc>
          <w:tcPr>
            <w:tcW w:w="5907" w:type="dxa"/>
          </w:tcPr>
          <w:p w:rsidR="00DE6874" w:rsidRPr="00872A04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72A04">
              <w:rPr>
                <w:rFonts w:ascii="Arial" w:hAnsi="Arial" w:cs="Arial"/>
                <w:i/>
                <w:sz w:val="18"/>
                <w:szCs w:val="18"/>
              </w:rPr>
              <w:t>Kol. 2</w:t>
            </w:r>
          </w:p>
        </w:tc>
        <w:tc>
          <w:tcPr>
            <w:tcW w:w="1842" w:type="dxa"/>
          </w:tcPr>
          <w:p w:rsidR="00DE6874" w:rsidRPr="00872A04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72A04">
              <w:rPr>
                <w:rFonts w:ascii="Arial" w:hAnsi="Arial" w:cs="Arial"/>
                <w:i/>
                <w:sz w:val="18"/>
                <w:szCs w:val="18"/>
              </w:rPr>
              <w:t>Kol. 3</w:t>
            </w:r>
          </w:p>
        </w:tc>
      </w:tr>
      <w:tr w:rsidR="00872A04" w:rsidRPr="00872A04" w:rsidTr="009D698E">
        <w:tc>
          <w:tcPr>
            <w:tcW w:w="756" w:type="dxa"/>
          </w:tcPr>
          <w:p w:rsidR="00DE6874" w:rsidRPr="00872A04" w:rsidRDefault="00954817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07" w:type="dxa"/>
          </w:tcPr>
          <w:p w:rsidR="00DE6874" w:rsidRPr="00872A04" w:rsidRDefault="00DE6874" w:rsidP="00297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2A04">
              <w:rPr>
                <w:rFonts w:ascii="Arial" w:hAnsi="Arial" w:cs="Arial"/>
                <w:b/>
                <w:sz w:val="18"/>
                <w:szCs w:val="18"/>
              </w:rPr>
              <w:t xml:space="preserve">Okres gwarancji </w:t>
            </w:r>
            <w:r w:rsidR="00297F06" w:rsidRPr="00872A04">
              <w:rPr>
                <w:rFonts w:ascii="Arial" w:hAnsi="Arial" w:cs="Arial"/>
                <w:b/>
                <w:sz w:val="18"/>
                <w:szCs w:val="18"/>
              </w:rPr>
              <w:t>całopojazdowej</w:t>
            </w:r>
          </w:p>
        </w:tc>
        <w:tc>
          <w:tcPr>
            <w:tcW w:w="1842" w:type="dxa"/>
          </w:tcPr>
          <w:p w:rsidR="00DE6874" w:rsidRPr="00872A04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E6874" w:rsidRPr="00872A04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sz w:val="18"/>
                <w:szCs w:val="18"/>
                <w:lang w:val="pl-PL"/>
              </w:rPr>
              <w:t>……….</w:t>
            </w:r>
          </w:p>
          <w:p w:rsidR="00DE6874" w:rsidRPr="00872A04" w:rsidRDefault="00DE6874" w:rsidP="004A7F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wpisać liczbę miesięcy gwarancji całopojazdowej z wyłączeniem </w:t>
            </w:r>
            <w:r w:rsidR="004A7F6B" w:rsidRPr="00872A04">
              <w:rPr>
                <w:rFonts w:ascii="Arial" w:hAnsi="Arial" w:cs="Arial"/>
                <w:i/>
                <w:sz w:val="18"/>
                <w:szCs w:val="18"/>
                <w:lang w:val="pl-PL"/>
              </w:rPr>
              <w:t>magazynu energii</w:t>
            </w:r>
          </w:p>
        </w:tc>
      </w:tr>
      <w:tr w:rsidR="00872A04" w:rsidRPr="00872A04" w:rsidTr="009D698E">
        <w:tc>
          <w:tcPr>
            <w:tcW w:w="756" w:type="dxa"/>
          </w:tcPr>
          <w:p w:rsidR="00297F06" w:rsidRPr="00872A04" w:rsidRDefault="00297F06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07" w:type="dxa"/>
          </w:tcPr>
          <w:p w:rsidR="00297F06" w:rsidRPr="00872A04" w:rsidRDefault="007357CF" w:rsidP="007357C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>Okres gwarancji na magazyn energii w rozumieniu pkt X.1 załącznika nr 1 do SIWZ</w:t>
            </w:r>
          </w:p>
        </w:tc>
        <w:tc>
          <w:tcPr>
            <w:tcW w:w="1842" w:type="dxa"/>
          </w:tcPr>
          <w:p w:rsidR="00297F06" w:rsidRPr="00872A04" w:rsidRDefault="00297F06" w:rsidP="00297F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sz w:val="18"/>
                <w:szCs w:val="18"/>
                <w:lang w:val="pl-PL"/>
              </w:rPr>
              <w:t>……….</w:t>
            </w:r>
          </w:p>
          <w:p w:rsidR="00297F06" w:rsidRPr="00872A04" w:rsidRDefault="00297F06" w:rsidP="00297F0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wpisać liczbę miesięcy gwarancji </w:t>
            </w:r>
            <w:r w:rsidR="00FC5B2F" w:rsidRPr="00872A04">
              <w:rPr>
                <w:rFonts w:ascii="Arial" w:hAnsi="Arial" w:cs="Arial"/>
                <w:i/>
                <w:sz w:val="18"/>
                <w:szCs w:val="18"/>
                <w:lang w:val="pl-PL"/>
              </w:rPr>
              <w:t>magazynu energii</w:t>
            </w:r>
            <w:r w:rsidRPr="00872A04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 xml:space="preserve"> </w:t>
            </w:r>
          </w:p>
          <w:p w:rsidR="00297F06" w:rsidRPr="00872A04" w:rsidRDefault="00297F06" w:rsidP="00734AF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72A04" w:rsidRPr="00872A04" w:rsidTr="009D698E">
        <w:tc>
          <w:tcPr>
            <w:tcW w:w="756" w:type="dxa"/>
          </w:tcPr>
          <w:p w:rsidR="00734AFE" w:rsidRPr="00872A04" w:rsidRDefault="00297F06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07" w:type="dxa"/>
          </w:tcPr>
          <w:p w:rsidR="00734AFE" w:rsidRPr="00872A04" w:rsidRDefault="00734AFE" w:rsidP="00734AFE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>Liczba wszystkich miejsc pasażerskich w autobusie (siedzących i stojących)</w:t>
            </w:r>
            <w:r w:rsidRPr="00872A0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842" w:type="dxa"/>
          </w:tcPr>
          <w:p w:rsidR="00734AFE" w:rsidRPr="00872A04" w:rsidRDefault="00734AFE" w:rsidP="00734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734AFE" w:rsidRPr="00872A04" w:rsidRDefault="00734AFE" w:rsidP="00734AF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i/>
                <w:sz w:val="18"/>
                <w:szCs w:val="18"/>
              </w:rPr>
              <w:t>wpisać ilość</w:t>
            </w:r>
          </w:p>
        </w:tc>
      </w:tr>
      <w:tr w:rsidR="00872A04" w:rsidRPr="00872A04" w:rsidTr="009D698E">
        <w:tc>
          <w:tcPr>
            <w:tcW w:w="756" w:type="dxa"/>
          </w:tcPr>
          <w:p w:rsidR="00C15132" w:rsidRPr="00872A04" w:rsidRDefault="00297F06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07" w:type="dxa"/>
          </w:tcPr>
          <w:p w:rsidR="00C15132" w:rsidRPr="00872A04" w:rsidRDefault="00C15132" w:rsidP="00C1513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>Liczba wszystkich miejsc pasażerskich siedzących w autobusie dostępnych z poziomu niskiej podłogi</w:t>
            </w:r>
          </w:p>
        </w:tc>
        <w:tc>
          <w:tcPr>
            <w:tcW w:w="1842" w:type="dxa"/>
          </w:tcPr>
          <w:p w:rsidR="00C15132" w:rsidRPr="00872A04" w:rsidRDefault="00C15132" w:rsidP="00C151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C15132" w:rsidRPr="00872A04" w:rsidRDefault="00C15132" w:rsidP="00C151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i/>
                <w:sz w:val="18"/>
                <w:szCs w:val="18"/>
              </w:rPr>
              <w:t>wpisać ilość</w:t>
            </w:r>
          </w:p>
        </w:tc>
      </w:tr>
      <w:tr w:rsidR="00872A04" w:rsidRPr="00872A04" w:rsidTr="009D698E">
        <w:tc>
          <w:tcPr>
            <w:tcW w:w="756" w:type="dxa"/>
            <w:vMerge w:val="restart"/>
          </w:tcPr>
          <w:p w:rsidR="00DE6874" w:rsidRPr="00872A04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49" w:type="dxa"/>
            <w:gridSpan w:val="2"/>
          </w:tcPr>
          <w:p w:rsidR="00DE6874" w:rsidRPr="00872A04" w:rsidRDefault="00297F06" w:rsidP="00297F06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sz w:val="20"/>
                <w:szCs w:val="20"/>
                <w:lang w:val="pl-PL"/>
              </w:rPr>
              <w:t>Ocena wyposażenia autobusów w systemy bezpieczeństwa</w:t>
            </w:r>
          </w:p>
        </w:tc>
      </w:tr>
      <w:tr w:rsidR="00872A04" w:rsidRPr="00872A04" w:rsidTr="009D698E">
        <w:tc>
          <w:tcPr>
            <w:tcW w:w="756" w:type="dxa"/>
            <w:vMerge/>
          </w:tcPr>
          <w:p w:rsidR="00DE6874" w:rsidRPr="00872A0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DE6874" w:rsidRPr="00872A04" w:rsidRDefault="00297F06" w:rsidP="00297F06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sz w:val="18"/>
                <w:szCs w:val="18"/>
                <w:lang w:val="pl-PL"/>
              </w:rPr>
              <w:t xml:space="preserve">Autobus posiada </w:t>
            </w:r>
            <w:r w:rsidRPr="00872A04">
              <w:rPr>
                <w:rFonts w:ascii="Arial" w:hAnsi="Arial" w:cs="Arial"/>
                <w:sz w:val="20"/>
                <w:szCs w:val="20"/>
                <w:lang w:val="pl-PL"/>
              </w:rPr>
              <w:t>aktywny tempomat</w:t>
            </w:r>
          </w:p>
        </w:tc>
        <w:tc>
          <w:tcPr>
            <w:tcW w:w="1842" w:type="dxa"/>
          </w:tcPr>
          <w:p w:rsidR="00DE6874" w:rsidRPr="00872A0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872A04" w:rsidRPr="00872A04" w:rsidTr="009D698E">
        <w:tc>
          <w:tcPr>
            <w:tcW w:w="756" w:type="dxa"/>
            <w:vMerge/>
          </w:tcPr>
          <w:p w:rsidR="00DE6874" w:rsidRPr="00872A0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872A04" w:rsidRDefault="00297F06" w:rsidP="00DE687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sz w:val="18"/>
                <w:szCs w:val="18"/>
                <w:lang w:val="pl-PL"/>
              </w:rPr>
              <w:t>Autobus posiada</w:t>
            </w:r>
            <w:r w:rsidRPr="00872A04">
              <w:rPr>
                <w:rFonts w:ascii="Arial" w:hAnsi="Arial" w:cs="Arial"/>
                <w:sz w:val="20"/>
                <w:szCs w:val="20"/>
                <w:lang w:val="pl-PL"/>
              </w:rPr>
              <w:t xml:space="preserve"> asystenta prawej strony pojazdu</w:t>
            </w:r>
          </w:p>
        </w:tc>
        <w:tc>
          <w:tcPr>
            <w:tcW w:w="1842" w:type="dxa"/>
          </w:tcPr>
          <w:p w:rsidR="00DE6874" w:rsidRPr="00872A0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872A04" w:rsidRPr="00872A04" w:rsidTr="009D698E">
        <w:tc>
          <w:tcPr>
            <w:tcW w:w="756" w:type="dxa"/>
          </w:tcPr>
          <w:p w:rsidR="00297F06" w:rsidRPr="00872A04" w:rsidRDefault="00297F06" w:rsidP="00297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07" w:type="dxa"/>
          </w:tcPr>
          <w:p w:rsidR="00297F06" w:rsidRPr="00872A04" w:rsidRDefault="00297F06" w:rsidP="004825EE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czynnika chłodniczego układu klimatyzacji przestrzeni pasażerskiej i kabiny kierowcy potrzebna do pierwszego napełnienia</w:t>
            </w:r>
          </w:p>
        </w:tc>
        <w:tc>
          <w:tcPr>
            <w:tcW w:w="1842" w:type="dxa"/>
          </w:tcPr>
          <w:p w:rsidR="00297F06" w:rsidRPr="00872A04" w:rsidRDefault="00297F06" w:rsidP="0048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297F06" w:rsidRPr="00872A04" w:rsidRDefault="00297F06" w:rsidP="0048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i/>
                <w:sz w:val="18"/>
                <w:szCs w:val="18"/>
              </w:rPr>
              <w:t>wpisać ilość w kg</w:t>
            </w:r>
          </w:p>
        </w:tc>
      </w:tr>
      <w:tr w:rsidR="00872A04" w:rsidRPr="00872A04" w:rsidTr="009D698E">
        <w:tc>
          <w:tcPr>
            <w:tcW w:w="756" w:type="dxa"/>
            <w:vMerge w:val="restart"/>
          </w:tcPr>
          <w:p w:rsidR="009D698E" w:rsidRPr="00872A04" w:rsidRDefault="009D698E" w:rsidP="00297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749" w:type="dxa"/>
            <w:gridSpan w:val="2"/>
          </w:tcPr>
          <w:p w:rsidR="009D698E" w:rsidRPr="00872A04" w:rsidRDefault="009D698E" w:rsidP="009D698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sz w:val="20"/>
                <w:szCs w:val="20"/>
                <w:lang w:val="pl-PL"/>
              </w:rPr>
              <w:t>Ocena rozwiązania napędu elektrycznego w autobusie</w:t>
            </w:r>
          </w:p>
        </w:tc>
      </w:tr>
      <w:tr w:rsidR="00872A04" w:rsidRPr="00872A04" w:rsidTr="009D698E">
        <w:tc>
          <w:tcPr>
            <w:tcW w:w="756" w:type="dxa"/>
            <w:vMerge/>
          </w:tcPr>
          <w:p w:rsidR="009D698E" w:rsidRPr="00872A04" w:rsidRDefault="009D698E" w:rsidP="00297F0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9D698E" w:rsidRPr="00872A04" w:rsidRDefault="009D698E" w:rsidP="0000237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A04">
              <w:rPr>
                <w:rFonts w:ascii="Arial" w:hAnsi="Arial" w:cs="Arial"/>
                <w:sz w:val="20"/>
                <w:szCs w:val="20"/>
              </w:rPr>
              <w:t>Silniki w piastach</w:t>
            </w:r>
          </w:p>
        </w:tc>
        <w:tc>
          <w:tcPr>
            <w:tcW w:w="1842" w:type="dxa"/>
          </w:tcPr>
          <w:p w:rsidR="009D698E" w:rsidRPr="00872A04" w:rsidRDefault="009D698E" w:rsidP="00FD0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872A04" w:rsidRPr="00872A04" w:rsidTr="009D698E">
        <w:tc>
          <w:tcPr>
            <w:tcW w:w="756" w:type="dxa"/>
            <w:vMerge/>
          </w:tcPr>
          <w:p w:rsidR="009D698E" w:rsidRPr="00872A04" w:rsidRDefault="009D698E" w:rsidP="00297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9D698E" w:rsidRPr="00872A04" w:rsidRDefault="009D698E" w:rsidP="0000237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A04">
              <w:rPr>
                <w:rFonts w:ascii="Arial" w:hAnsi="Arial" w:cs="Arial"/>
                <w:sz w:val="20"/>
                <w:szCs w:val="20"/>
              </w:rPr>
              <w:t>Silnik centralny</w:t>
            </w:r>
          </w:p>
        </w:tc>
        <w:tc>
          <w:tcPr>
            <w:tcW w:w="1842" w:type="dxa"/>
          </w:tcPr>
          <w:p w:rsidR="009D698E" w:rsidRPr="00872A04" w:rsidRDefault="009D698E" w:rsidP="0048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872A04" w:rsidRPr="00872A04" w:rsidTr="009D698E">
        <w:tc>
          <w:tcPr>
            <w:tcW w:w="756" w:type="dxa"/>
          </w:tcPr>
          <w:p w:rsidR="009D698E" w:rsidRPr="00872A04" w:rsidRDefault="009D698E" w:rsidP="00297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07" w:type="dxa"/>
          </w:tcPr>
          <w:p w:rsidR="009D698E" w:rsidRPr="00872A04" w:rsidRDefault="009D698E" w:rsidP="004825EE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b/>
                <w:sz w:val="20"/>
                <w:szCs w:val="20"/>
                <w:lang w:val="pl-PL"/>
              </w:rPr>
              <w:t>Wysokość autobusu</w:t>
            </w:r>
            <w:r w:rsidR="00295349" w:rsidRPr="00872A0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z uwzględnieniem urządzeń zamontowanych na dachu</w:t>
            </w:r>
          </w:p>
        </w:tc>
        <w:tc>
          <w:tcPr>
            <w:tcW w:w="1842" w:type="dxa"/>
          </w:tcPr>
          <w:p w:rsidR="009D698E" w:rsidRPr="00872A04" w:rsidRDefault="009D698E" w:rsidP="009D6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9D698E" w:rsidRPr="00872A04" w:rsidRDefault="009D698E" w:rsidP="009D6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i/>
                <w:sz w:val="18"/>
                <w:szCs w:val="18"/>
              </w:rPr>
              <w:t>wpisać wartość w mm</w:t>
            </w:r>
          </w:p>
        </w:tc>
      </w:tr>
      <w:tr w:rsidR="00872A04" w:rsidRPr="00872A04" w:rsidTr="009D698E">
        <w:tc>
          <w:tcPr>
            <w:tcW w:w="756" w:type="dxa"/>
          </w:tcPr>
          <w:p w:rsidR="009D698E" w:rsidRPr="00872A04" w:rsidRDefault="009D698E" w:rsidP="00297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5907" w:type="dxa"/>
          </w:tcPr>
          <w:p w:rsidR="009D698E" w:rsidRPr="00872A04" w:rsidRDefault="009D698E" w:rsidP="009D698E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>Zużycie energii elektrycznej wg testu SORT-2</w:t>
            </w:r>
          </w:p>
        </w:tc>
        <w:tc>
          <w:tcPr>
            <w:tcW w:w="1842" w:type="dxa"/>
          </w:tcPr>
          <w:p w:rsidR="009D698E" w:rsidRPr="00872A04" w:rsidRDefault="009D698E" w:rsidP="00002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9D698E" w:rsidRPr="00872A04" w:rsidRDefault="009D698E" w:rsidP="000023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72A04">
              <w:rPr>
                <w:rFonts w:ascii="Arial" w:hAnsi="Arial" w:cs="Arial"/>
                <w:sz w:val="16"/>
                <w:szCs w:val="16"/>
                <w:lang w:val="pl-PL"/>
              </w:rPr>
              <w:t>……….</w:t>
            </w:r>
          </w:p>
          <w:p w:rsidR="009D698E" w:rsidRPr="00872A04" w:rsidRDefault="009D698E" w:rsidP="000023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872A04">
              <w:rPr>
                <w:rFonts w:ascii="Arial" w:hAnsi="Arial" w:cs="Arial"/>
                <w:i/>
                <w:sz w:val="16"/>
                <w:szCs w:val="16"/>
                <w:lang w:val="pl-PL"/>
              </w:rPr>
              <w:t>wpisać wartość w kWh/km</w:t>
            </w:r>
            <w:r w:rsidRPr="00872A04">
              <w:rPr>
                <w:lang w:val="pl-PL"/>
              </w:rPr>
              <w:t xml:space="preserve"> </w:t>
            </w:r>
            <w:r w:rsidRPr="00872A04">
              <w:rPr>
                <w:rFonts w:ascii="Arial" w:hAnsi="Arial" w:cs="Arial"/>
                <w:i/>
                <w:sz w:val="16"/>
                <w:szCs w:val="16"/>
                <w:lang w:val="pl-PL"/>
              </w:rPr>
              <w:t>z dokładnością do dwóch miejsc po przecinku</w:t>
            </w:r>
          </w:p>
          <w:p w:rsidR="009D698E" w:rsidRPr="00872A04" w:rsidRDefault="009D698E" w:rsidP="000023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9D698E" w:rsidRPr="00872A04" w:rsidRDefault="009D698E" w:rsidP="00002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72A04" w:rsidRPr="00872A04" w:rsidTr="007D59A0">
        <w:tc>
          <w:tcPr>
            <w:tcW w:w="756" w:type="dxa"/>
            <w:vMerge w:val="restart"/>
          </w:tcPr>
          <w:p w:rsidR="009D698E" w:rsidRPr="00872A04" w:rsidRDefault="009D698E" w:rsidP="00297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7749" w:type="dxa"/>
            <w:gridSpan w:val="2"/>
          </w:tcPr>
          <w:p w:rsidR="009D698E" w:rsidRPr="00872A04" w:rsidRDefault="009D698E" w:rsidP="0000237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sz w:val="20"/>
                <w:szCs w:val="20"/>
                <w:lang w:val="pl-PL"/>
              </w:rPr>
              <w:t>Ocena dodatkowych wymagań dotyczących bezpieczeństwa</w:t>
            </w:r>
          </w:p>
        </w:tc>
      </w:tr>
      <w:tr w:rsidR="00872A04" w:rsidRPr="00872A04" w:rsidTr="009D698E">
        <w:tc>
          <w:tcPr>
            <w:tcW w:w="756" w:type="dxa"/>
            <w:vMerge/>
          </w:tcPr>
          <w:p w:rsidR="009D698E" w:rsidRPr="00872A04" w:rsidRDefault="009D698E" w:rsidP="00297F0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9D698E" w:rsidRPr="00872A04" w:rsidRDefault="009D698E" w:rsidP="009D698E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sz w:val="20"/>
                <w:szCs w:val="20"/>
                <w:lang w:val="pl-PL"/>
              </w:rPr>
              <w:t>Autobus spełnia</w:t>
            </w:r>
            <w:r w:rsidRPr="00872A0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872A04">
              <w:rPr>
                <w:rFonts w:ascii="Arial" w:hAnsi="Arial" w:cs="Arial"/>
                <w:sz w:val="20"/>
                <w:szCs w:val="20"/>
                <w:lang w:val="pl-PL"/>
              </w:rPr>
              <w:t>wymogi przepisów homologacji pojazdów w zakresie wytrzymałości konstrukcji nośnej dużych pojazdów pasażerskich (Regulamin nr 66 EKG ONZ Dz.U. UE L84 z 30.03.2011 )</w:t>
            </w:r>
          </w:p>
        </w:tc>
        <w:tc>
          <w:tcPr>
            <w:tcW w:w="1842" w:type="dxa"/>
          </w:tcPr>
          <w:p w:rsidR="009D698E" w:rsidRPr="00872A04" w:rsidRDefault="009D698E" w:rsidP="00002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872A04" w:rsidRPr="00872A04" w:rsidTr="009D698E">
        <w:tc>
          <w:tcPr>
            <w:tcW w:w="756" w:type="dxa"/>
            <w:vMerge/>
          </w:tcPr>
          <w:p w:rsidR="009D698E" w:rsidRPr="00872A04" w:rsidRDefault="009D698E" w:rsidP="00297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9D698E" w:rsidRPr="00872A04" w:rsidRDefault="009D698E" w:rsidP="009D698E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sz w:val="20"/>
                <w:szCs w:val="20"/>
                <w:lang w:val="pl-PL"/>
              </w:rPr>
              <w:t>Autobus spełnia</w:t>
            </w:r>
            <w:r w:rsidRPr="00872A0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872A04">
              <w:rPr>
                <w:rFonts w:ascii="Arial" w:hAnsi="Arial" w:cs="Arial"/>
                <w:sz w:val="20"/>
                <w:szCs w:val="20"/>
                <w:lang w:val="pl-PL"/>
              </w:rPr>
              <w:t>wymogi przepisów homologacji pojazdów w zakresie ochrony osób przebywających w kabinie pojazdu użytkowego (Regulamin nr 29 EKG ONZ Dz.U. UE L304 z 20.11.2010, s.21)</w:t>
            </w:r>
            <w:r w:rsidR="00D4502B" w:rsidRPr="00872A0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42" w:type="dxa"/>
          </w:tcPr>
          <w:p w:rsidR="009D698E" w:rsidRPr="00872A04" w:rsidRDefault="009D698E" w:rsidP="00002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872A04" w:rsidRPr="00872A04" w:rsidTr="006C72A6">
        <w:tc>
          <w:tcPr>
            <w:tcW w:w="756" w:type="dxa"/>
          </w:tcPr>
          <w:p w:rsidR="00A47A24" w:rsidRPr="00872A04" w:rsidRDefault="00A47A24" w:rsidP="00A47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907" w:type="dxa"/>
          </w:tcPr>
          <w:p w:rsidR="00A47A24" w:rsidRPr="00872A04" w:rsidRDefault="00A47A24" w:rsidP="00A47A24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Długość autobusu </w:t>
            </w:r>
          </w:p>
        </w:tc>
        <w:tc>
          <w:tcPr>
            <w:tcW w:w="1842" w:type="dxa"/>
          </w:tcPr>
          <w:p w:rsidR="00A47A24" w:rsidRPr="00872A04" w:rsidRDefault="00A47A24" w:rsidP="006C72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A47A24" w:rsidRPr="00872A04" w:rsidRDefault="00A47A24" w:rsidP="006C72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i/>
                <w:sz w:val="18"/>
                <w:szCs w:val="18"/>
              </w:rPr>
              <w:t>wpisać wartość w mm</w:t>
            </w:r>
          </w:p>
        </w:tc>
      </w:tr>
    </w:tbl>
    <w:p w:rsidR="00DE6874" w:rsidRPr="00872A04" w:rsidRDefault="00BE0BC3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872A04">
        <w:rPr>
          <w:rFonts w:ascii="Arial" w:hAnsi="Arial" w:cs="Arial"/>
          <w:sz w:val="16"/>
          <w:szCs w:val="16"/>
          <w:lang w:val="pl-PL"/>
        </w:rPr>
        <w:tab/>
      </w:r>
      <w:r w:rsidRPr="00872A04">
        <w:rPr>
          <w:rFonts w:ascii="Arial" w:hAnsi="Arial" w:cs="Arial"/>
          <w:sz w:val="16"/>
          <w:szCs w:val="16"/>
          <w:lang w:val="pl-PL"/>
        </w:rPr>
        <w:tab/>
      </w:r>
    </w:p>
    <w:p w:rsidR="00DE6874" w:rsidRPr="00872A0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EE2481" w:rsidRPr="00872A04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bookmarkEnd w:id="0"/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DE687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734AFE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734AFE" w:rsidRDefault="00734AFE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734AFE" w:rsidRDefault="00734AFE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734AFE" w:rsidRDefault="00734AFE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Pr="00015352" w:rsidRDefault="00DE6874" w:rsidP="00297F06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BE0BC3" w:rsidRDefault="00BE0BC3" w:rsidP="00BE0BC3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BE0BC3" w:rsidRDefault="00BE0BC3" w:rsidP="00BE0BC3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704FB1" w:rsidRDefault="00704FB1">
      <w:pPr>
        <w:rPr>
          <w:lang w:val="pl-PL"/>
        </w:rPr>
      </w:pPr>
    </w:p>
    <w:p w:rsidR="00DE6874" w:rsidRDefault="00DE6874">
      <w:pPr>
        <w:rPr>
          <w:lang w:val="pl-PL"/>
        </w:rPr>
      </w:pPr>
    </w:p>
    <w:sectPr w:rsidR="00DE6874" w:rsidSect="00DE6874">
      <w:headerReference w:type="default" r:id="rId6"/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26" w:rsidRDefault="00503426" w:rsidP="00DE6874">
      <w:pPr>
        <w:spacing w:after="0" w:line="240" w:lineRule="auto"/>
      </w:pPr>
      <w:r>
        <w:separator/>
      </w:r>
    </w:p>
  </w:endnote>
  <w:endnote w:type="continuationSeparator" w:id="0">
    <w:p w:rsidR="00503426" w:rsidRDefault="00503426" w:rsidP="00DE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936841"/>
      <w:docPartObj>
        <w:docPartGallery w:val="Page Numbers (Bottom of Page)"/>
        <w:docPartUnique/>
      </w:docPartObj>
    </w:sdtPr>
    <w:sdtEndPr/>
    <w:sdtContent>
      <w:p w:rsidR="00DE6874" w:rsidRDefault="00AB3667">
        <w:pPr>
          <w:pStyle w:val="Stopka"/>
          <w:jc w:val="right"/>
        </w:pPr>
        <w:r>
          <w:fldChar w:fldCharType="begin"/>
        </w:r>
        <w:r w:rsidR="00DE6874">
          <w:instrText>PAGE   \* MERGEFORMAT</w:instrText>
        </w:r>
        <w:r>
          <w:fldChar w:fldCharType="separate"/>
        </w:r>
        <w:r w:rsidR="00872A04" w:rsidRPr="00872A04">
          <w:rPr>
            <w:noProof/>
            <w:lang w:val="pl-PL"/>
          </w:rPr>
          <w:t>1</w:t>
        </w:r>
        <w:r>
          <w:fldChar w:fldCharType="end"/>
        </w:r>
      </w:p>
    </w:sdtContent>
  </w:sdt>
  <w:p w:rsidR="00DE6874" w:rsidRDefault="00DE6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26" w:rsidRDefault="00503426" w:rsidP="00DE6874">
      <w:pPr>
        <w:spacing w:after="0" w:line="240" w:lineRule="auto"/>
      </w:pPr>
      <w:r>
        <w:separator/>
      </w:r>
    </w:p>
  </w:footnote>
  <w:footnote w:type="continuationSeparator" w:id="0">
    <w:p w:rsidR="00503426" w:rsidRDefault="00503426" w:rsidP="00DE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74" w:rsidRPr="00BE0BC3" w:rsidRDefault="00DE6874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 w:rsidRPr="00BE0BC3">
      <w:rPr>
        <w:rFonts w:ascii="Arial" w:hAnsi="Arial" w:cs="Arial"/>
        <w:sz w:val="20"/>
        <w:szCs w:val="20"/>
        <w:lang w:val="pl-PL"/>
      </w:rPr>
      <w:t>Załącznik nr 1</w:t>
    </w:r>
    <w:r w:rsidR="00297F06">
      <w:rPr>
        <w:rFonts w:ascii="Arial" w:hAnsi="Arial" w:cs="Arial"/>
        <w:sz w:val="20"/>
        <w:szCs w:val="20"/>
        <w:lang w:val="pl-PL"/>
      </w:rPr>
      <w:t>0</w:t>
    </w:r>
    <w:r w:rsidRPr="00BE0BC3">
      <w:rPr>
        <w:rFonts w:ascii="Arial" w:hAnsi="Arial" w:cs="Arial"/>
        <w:sz w:val="20"/>
        <w:szCs w:val="20"/>
        <w:lang w:val="pl-PL"/>
      </w:rPr>
      <w:t xml:space="preserve"> do SIWZ</w:t>
    </w:r>
  </w:p>
  <w:p w:rsidR="00DE6874" w:rsidRPr="00BE0BC3" w:rsidRDefault="00954817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Znak sprawy L</w:t>
    </w:r>
    <w:r w:rsidR="00297F06">
      <w:rPr>
        <w:rFonts w:ascii="Arial" w:hAnsi="Arial" w:cs="Arial"/>
        <w:sz w:val="20"/>
        <w:szCs w:val="20"/>
        <w:lang w:val="pl-PL"/>
      </w:rPr>
      <w:t>P.281.136.2019</w:t>
    </w:r>
  </w:p>
  <w:p w:rsidR="00DE6874" w:rsidRPr="00DE6874" w:rsidRDefault="00DE6874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BC3"/>
    <w:rsid w:val="00041C9B"/>
    <w:rsid w:val="0009706C"/>
    <w:rsid w:val="001645F5"/>
    <w:rsid w:val="00295349"/>
    <w:rsid w:val="00297F06"/>
    <w:rsid w:val="00386A7F"/>
    <w:rsid w:val="004A7F6B"/>
    <w:rsid w:val="00503426"/>
    <w:rsid w:val="00537EA3"/>
    <w:rsid w:val="00583B2D"/>
    <w:rsid w:val="006463D9"/>
    <w:rsid w:val="00704FB1"/>
    <w:rsid w:val="00734AFE"/>
    <w:rsid w:val="007357CF"/>
    <w:rsid w:val="00872A04"/>
    <w:rsid w:val="00893415"/>
    <w:rsid w:val="00903406"/>
    <w:rsid w:val="00954817"/>
    <w:rsid w:val="009D698E"/>
    <w:rsid w:val="00A47A24"/>
    <w:rsid w:val="00AB3667"/>
    <w:rsid w:val="00AD49D8"/>
    <w:rsid w:val="00AD4D84"/>
    <w:rsid w:val="00BE0BC3"/>
    <w:rsid w:val="00BF0B79"/>
    <w:rsid w:val="00C15132"/>
    <w:rsid w:val="00C359A4"/>
    <w:rsid w:val="00D02A4E"/>
    <w:rsid w:val="00D338D6"/>
    <w:rsid w:val="00D4502B"/>
    <w:rsid w:val="00D61B19"/>
    <w:rsid w:val="00D6636C"/>
    <w:rsid w:val="00DE6874"/>
    <w:rsid w:val="00EE2481"/>
    <w:rsid w:val="00F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DBBF4-10DD-44AF-B41D-3EFF4AC6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Jasińska-Wrona Ewa</cp:lastModifiedBy>
  <cp:revision>10</cp:revision>
  <dcterms:created xsi:type="dcterms:W3CDTF">2019-08-20T01:44:00Z</dcterms:created>
  <dcterms:modified xsi:type="dcterms:W3CDTF">2019-09-10T07:11:00Z</dcterms:modified>
</cp:coreProperties>
</file>