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26" w:rsidRPr="00BE4234" w:rsidRDefault="00355026" w:rsidP="00355026">
      <w:pPr>
        <w:widowControl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E4234">
        <w:rPr>
          <w:rFonts w:ascii="Arial" w:hAnsi="Arial" w:cs="Arial"/>
          <w:sz w:val="18"/>
          <w:szCs w:val="18"/>
        </w:rPr>
        <w:t>FORMULARZ CENOWY – ZADANIE NR 1</w:t>
      </w:r>
      <w:r w:rsidRPr="00BE4234">
        <w:rPr>
          <w:rFonts w:ascii="Arial" w:hAnsi="Arial" w:cs="Arial"/>
          <w:sz w:val="18"/>
          <w:szCs w:val="18"/>
        </w:rPr>
        <w:tab/>
      </w:r>
      <w:r w:rsidRPr="00BE4234">
        <w:rPr>
          <w:rFonts w:ascii="Arial" w:eastAsia="Times New Roman" w:hAnsi="Arial" w:cs="Arial"/>
          <w:sz w:val="18"/>
          <w:szCs w:val="18"/>
          <w:lang w:eastAsia="pl-PL"/>
        </w:rPr>
        <w:t>opracowanie dokumentacji projektowej - przedłużenie technologicznych kanałów obsługowych przy torze 6/3 w kierunku 6/2 (poszerzenie kanałów, zmiana podparcia szyn tramwajowych, zmiana wszystkich instalacji) w Stacji Obsługi Tramwajów Podgórze,</w:t>
      </w:r>
    </w:p>
    <w:p w:rsidR="00355026" w:rsidRPr="00EF7513" w:rsidRDefault="00EF7513" w:rsidP="00355026">
      <w:pPr>
        <w:rPr>
          <w:rFonts w:ascii="Arial" w:eastAsia="Times New Roman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026" w:rsidRPr="00EF7513">
        <w:rPr>
          <w:rFonts w:ascii="Arial" w:eastAsia="Times New Roman" w:hAnsi="Arial" w:cs="Arial"/>
          <w:b/>
          <w:bCs/>
          <w:iCs/>
          <w:sz w:val="20"/>
          <w:szCs w:val="20"/>
        </w:rPr>
        <w:t>TABELA SKŁADNIKÓW  WYNAGRODZENIA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6"/>
        <w:gridCol w:w="3119"/>
        <w:gridCol w:w="1283"/>
        <w:gridCol w:w="4811"/>
      </w:tblGrid>
      <w:tr w:rsidR="005236D2" w:rsidRPr="00743CA2" w:rsidTr="00901C08">
        <w:trPr>
          <w:trHeight w:val="970"/>
        </w:trPr>
        <w:tc>
          <w:tcPr>
            <w:tcW w:w="236" w:type="pct"/>
            <w:shd w:val="pct5" w:color="auto" w:fill="auto"/>
            <w:vAlign w:val="center"/>
          </w:tcPr>
          <w:p w:rsidR="005236D2" w:rsidRPr="00AD0E8C" w:rsidRDefault="005236D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Lp.</w:t>
            </w:r>
          </w:p>
          <w:p w:rsidR="005236D2" w:rsidRPr="00AD0E8C" w:rsidRDefault="00B41152" w:rsidP="008B2325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W</w:t>
            </w:r>
            <w:r w:rsidR="005236D2"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iersz</w:t>
            </w:r>
          </w:p>
        </w:tc>
        <w:tc>
          <w:tcPr>
            <w:tcW w:w="1539" w:type="pct"/>
            <w:shd w:val="pct5" w:color="auto" w:fill="auto"/>
            <w:vAlign w:val="center"/>
          </w:tcPr>
          <w:p w:rsidR="005236D2" w:rsidRPr="00AD0E8C" w:rsidRDefault="005236D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Przedmiot  Zamówienia (Umowy)</w:t>
            </w:r>
          </w:p>
        </w:tc>
        <w:tc>
          <w:tcPr>
            <w:tcW w:w="1092" w:type="pct"/>
            <w:shd w:val="pct5" w:color="auto" w:fill="auto"/>
            <w:vAlign w:val="center"/>
          </w:tcPr>
          <w:p w:rsidR="005236D2" w:rsidRPr="00AD0E8C" w:rsidRDefault="00AD0E8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449" w:type="pct"/>
            <w:shd w:val="pct5" w:color="auto" w:fill="auto"/>
          </w:tcPr>
          <w:p w:rsidR="00B41152" w:rsidRPr="00AD0E8C" w:rsidRDefault="00B4115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D0E8C" w:rsidRPr="00AD0E8C" w:rsidRDefault="00AD0E8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236D2" w:rsidRPr="00AD0E8C" w:rsidRDefault="005236D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  <w:p w:rsidR="005236D2" w:rsidRPr="00AD0E8C" w:rsidRDefault="005236D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84" w:type="pct"/>
            <w:tcBorders>
              <w:tr2bl w:val="nil"/>
            </w:tcBorders>
            <w:shd w:val="pct5" w:color="auto" w:fill="auto"/>
          </w:tcPr>
          <w:p w:rsidR="00B41152" w:rsidRPr="00AD0E8C" w:rsidRDefault="00B4115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B41152" w:rsidRPr="00AD0E8C" w:rsidRDefault="00B4115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5236D2" w:rsidRPr="00AD0E8C" w:rsidRDefault="00F904B9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Wynagrodzenie za wykonanie umowy</w:t>
            </w:r>
          </w:p>
        </w:tc>
      </w:tr>
      <w:tr w:rsidR="00DE0CEC" w:rsidRPr="00743CA2" w:rsidTr="00901C08">
        <w:trPr>
          <w:trHeight w:val="383"/>
        </w:trPr>
        <w:tc>
          <w:tcPr>
            <w:tcW w:w="236" w:type="pct"/>
            <w:shd w:val="pct5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1539" w:type="pct"/>
            <w:shd w:val="pct5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1684" w:type="pct"/>
            <w:tcBorders>
              <w:tr2bl w:val="nil"/>
            </w:tcBorders>
            <w:shd w:val="pct5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Kol.  5</w:t>
            </w:r>
          </w:p>
        </w:tc>
      </w:tr>
      <w:tr w:rsidR="00DE0CEC" w:rsidRPr="00743CA2" w:rsidTr="00901C08">
        <w:trPr>
          <w:trHeight w:val="2293"/>
        </w:trPr>
        <w:tc>
          <w:tcPr>
            <w:tcW w:w="236" w:type="pct"/>
            <w:shd w:val="clear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>Opracowanie wielobranżowego projektu budowlano – wykonawczego,</w:t>
            </w:r>
          </w:p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 xml:space="preserve">Uzyskanie wszystkich uzgodnień i decyzji, pozwoleń, </w:t>
            </w:r>
            <w:proofErr w:type="spellStart"/>
            <w:r w:rsidRPr="00743CA2">
              <w:rPr>
                <w:rFonts w:ascii="Arial" w:eastAsia="Times New Roman" w:hAnsi="Arial" w:cs="Arial"/>
                <w:sz w:val="16"/>
                <w:szCs w:val="16"/>
              </w:rPr>
              <w:t>zgód</w:t>
            </w:r>
            <w:proofErr w:type="spellEnd"/>
            <w:r w:rsidRPr="00743CA2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>Uzyskanie prawomocnej decyzji o pozwoleniu na budowę,</w:t>
            </w:r>
          </w:p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>Opracowanie dokumentacji przetargowej, przeniesienie autorskich praw majątkowych,</w:t>
            </w:r>
          </w:p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>Koszty udzielenia rękojmi,</w:t>
            </w:r>
          </w:p>
          <w:p w:rsidR="00DE0CEC" w:rsidRPr="00743CA2" w:rsidRDefault="00DE0CEC" w:rsidP="00901C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</w:rPr>
              <w:t>Objęcie nadzorami autorskimi postępowania o udzielenie zamówienia prowadzonego przez Zamawiającego  - na etapie wyboru Wykonawców robót budowlanych</w:t>
            </w:r>
          </w:p>
        </w:tc>
        <w:tc>
          <w:tcPr>
            <w:tcW w:w="1092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28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A)</w:t>
            </w:r>
            <w:r w:rsidR="008B232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wynagrodzenie ryczałtowe</w:t>
            </w: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……………………………………..….zł netto</w:t>
            </w: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słownie:</w:t>
            </w: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.............................................................................................</w:t>
            </w: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DE0CEC" w:rsidRPr="00743CA2" w:rsidTr="00901C08">
        <w:trPr>
          <w:trHeight w:val="383"/>
        </w:trPr>
        <w:tc>
          <w:tcPr>
            <w:tcW w:w="236" w:type="pct"/>
            <w:shd w:val="clear" w:color="auto" w:fill="auto"/>
            <w:vAlign w:val="center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DE0CEC" w:rsidRPr="00743CA2" w:rsidRDefault="00DE0CEC" w:rsidP="00A5051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Sprawowanie </w:t>
            </w: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Nadzorów   Autorskich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 na etapie wykonywania robót budowlanych  (realizacji  inwestycji)</w:t>
            </w:r>
          </w:p>
        </w:tc>
        <w:tc>
          <w:tcPr>
            <w:tcW w:w="1092" w:type="pct"/>
            <w:shd w:val="clear" w:color="auto" w:fill="auto"/>
          </w:tcPr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pl-PL"/>
              </w:rPr>
            </w:pPr>
          </w:p>
          <w:p w:rsidR="00EC4C6F" w:rsidRDefault="00EC4C6F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AD0E8C" w:rsidRPr="00AD0E8C" w:rsidRDefault="00AD0E8C" w:rsidP="00AD0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Wynagrodzenie (Stawka)  za </w:t>
            </w:r>
            <w:r w:rsidRPr="00AD0E8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1 (jeden) Nadzór Autorski</w:t>
            </w:r>
          </w:p>
          <w:p w:rsidR="00EC4C6F" w:rsidRPr="00AD0E8C" w:rsidRDefault="00AD0E8C" w:rsidP="00AD0E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AD0E8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(nie mniejsza niż 350 zł netto nie większa niż 700 zł netto)</w:t>
            </w:r>
          </w:p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…………………………………….zł netto</w:t>
            </w:r>
          </w:p>
          <w:p w:rsidR="00DE0CEC" w:rsidRPr="00743CA2" w:rsidRDefault="00DE0CEC" w:rsidP="00B41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słownie:</w:t>
            </w: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..............................................................</w:t>
            </w:r>
          </w:p>
        </w:tc>
        <w:tc>
          <w:tcPr>
            <w:tcW w:w="449" w:type="pct"/>
            <w:shd w:val="clear" w:color="auto" w:fill="auto"/>
          </w:tcPr>
          <w:p w:rsidR="009E148A" w:rsidRPr="00743CA2" w:rsidRDefault="009E148A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E0CEC" w:rsidRPr="00743CA2" w:rsidRDefault="00DE0CE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41152" w:rsidRDefault="00B41152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C4C6F" w:rsidRDefault="00EC4C6F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0E8C" w:rsidRDefault="009E148A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  <w:r w:rsidR="00AD0E8C"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DE0CEC" w:rsidRPr="00743CA2" w:rsidRDefault="00AD0E8C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Nadzorów Autorskich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901C08" w:rsidRDefault="00901C08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0E728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B)</w:t>
            </w:r>
            <w:r w:rsidR="008B232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Maksymalne Wynagrodzenie za 10 Nadzorów Autorskich</w:t>
            </w:r>
          </w:p>
          <w:p w:rsidR="00DE0CEC" w:rsidRPr="00743CA2" w:rsidRDefault="00743CA2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</w:t>
            </w:r>
            <w:r w:rsidR="009E148A"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kol. 3 x kol. 4</w:t>
            </w: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)</w:t>
            </w: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………………………………………..….zł netto</w:t>
            </w:r>
          </w:p>
          <w:p w:rsidR="00901C08" w:rsidRDefault="00901C08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DE0CEC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słownie:</w:t>
            </w: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</w:t>
            </w:r>
          </w:p>
          <w:p w:rsidR="00901C08" w:rsidRPr="00743CA2" w:rsidRDefault="00901C08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1C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</w:t>
            </w:r>
          </w:p>
          <w:p w:rsidR="00DE0CEC" w:rsidRPr="00743CA2" w:rsidRDefault="00DE0CEC" w:rsidP="00901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</w:tc>
      </w:tr>
      <w:tr w:rsidR="00F904B9" w:rsidRPr="00743CA2" w:rsidTr="00B97525">
        <w:trPr>
          <w:trHeight w:val="489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F904B9" w:rsidRPr="00743CA2" w:rsidRDefault="00F904B9" w:rsidP="00B97525">
            <w:pPr>
              <w:spacing w:after="0" w:line="240" w:lineRule="auto"/>
              <w:ind w:right="184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CENA  OFERTY NETTO = </w:t>
            </w:r>
            <w:r w:rsidRPr="00743CA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Maksymalne Wynagrodzenie</w:t>
            </w:r>
            <w:r w:rsidRPr="00743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za wykonanie całości  przedmiotu umowy =  </w:t>
            </w:r>
            <w:r w:rsidR="00AD0E8C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poz. 1 + poz. 2 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A+B</w:t>
            </w:r>
            <w:proofErr w:type="spellEnd"/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B97525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F904B9" w:rsidRPr="00743CA2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B9752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</w:t>
            </w:r>
          </w:p>
        </w:tc>
      </w:tr>
      <w:tr w:rsidR="00F904B9" w:rsidRPr="00743CA2" w:rsidTr="00B97525">
        <w:trPr>
          <w:trHeight w:val="522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F904B9" w:rsidRPr="008B2325" w:rsidRDefault="00F904B9" w:rsidP="00B97525">
            <w:pPr>
              <w:spacing w:after="0" w:line="240" w:lineRule="auto"/>
              <w:ind w:right="184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B232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B97525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F904B9" w:rsidRPr="00743CA2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B9752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</w:t>
            </w:r>
          </w:p>
        </w:tc>
      </w:tr>
      <w:tr w:rsidR="00F904B9" w:rsidRPr="00743CA2" w:rsidTr="00F904B9">
        <w:trPr>
          <w:trHeight w:val="383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F904B9" w:rsidRPr="00B97525" w:rsidRDefault="00F904B9" w:rsidP="00B97525">
            <w:pPr>
              <w:spacing w:after="0" w:line="240" w:lineRule="auto"/>
              <w:ind w:right="184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743CA2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WARTOŚĆ OFERTY BRUTTO = </w:t>
            </w:r>
            <w:r w:rsidRPr="00743CA2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cena oferty netto </w:t>
            </w:r>
            <w:r w:rsidR="00B97525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+ kwota VAT </w:t>
            </w:r>
            <w:r w:rsidRPr="00743CA2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[ w zł]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B97525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</w:p>
          <w:p w:rsidR="00F904B9" w:rsidRPr="00743CA2" w:rsidRDefault="00B97525" w:rsidP="008B23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B97525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............................................................................</w:t>
            </w:r>
          </w:p>
        </w:tc>
      </w:tr>
    </w:tbl>
    <w:p w:rsidR="00355026" w:rsidRPr="00355026" w:rsidRDefault="00355026" w:rsidP="003550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55026" w:rsidRDefault="00355026" w:rsidP="001D6AD2">
      <w:pPr>
        <w:spacing w:after="0" w:line="240" w:lineRule="auto"/>
      </w:pPr>
      <w:r w:rsidRPr="00355026">
        <w:rPr>
          <w:rFonts w:ascii="Arial" w:eastAsia="Times New Roman" w:hAnsi="Arial" w:cs="Arial"/>
          <w:i/>
          <w:sz w:val="18"/>
          <w:szCs w:val="18"/>
          <w:lang w:eastAsia="pl-PL"/>
        </w:rPr>
        <w:t>UWAGA: Wykonawca uzupełnia w tabeli miejsca wykropkowane ……………</w:t>
      </w:r>
    </w:p>
    <w:sectPr w:rsidR="00355026" w:rsidSect="00355026">
      <w:headerReference w:type="default" r:id="rId7"/>
      <w:pgSz w:w="16838" w:h="11906" w:orient="landscape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DC" w:rsidRDefault="00602DDC" w:rsidP="00355026">
      <w:pPr>
        <w:spacing w:after="0" w:line="240" w:lineRule="auto"/>
      </w:pPr>
      <w:r>
        <w:separator/>
      </w:r>
    </w:p>
  </w:endnote>
  <w:endnote w:type="continuationSeparator" w:id="0">
    <w:p w:rsidR="00602DDC" w:rsidRDefault="00602DDC" w:rsidP="0035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DC" w:rsidRDefault="00602DDC" w:rsidP="00355026">
      <w:pPr>
        <w:spacing w:after="0" w:line="240" w:lineRule="auto"/>
      </w:pPr>
      <w:r>
        <w:separator/>
      </w:r>
    </w:p>
  </w:footnote>
  <w:footnote w:type="continuationSeparator" w:id="0">
    <w:p w:rsidR="00602DDC" w:rsidRDefault="00602DDC" w:rsidP="0035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DC" w:rsidRDefault="00602DD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02DDC" w:rsidRDefault="00602DDC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026">
      <w:t>LZ-281-130</w:t>
    </w:r>
    <w:proofErr w:type="spellEnd"/>
    <w:r w:rsidRPr="00355026">
      <w:t>/17</w:t>
    </w:r>
  </w:p>
  <w:p w:rsidR="00602DDC" w:rsidRDefault="00602DDC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        Zał. nr 4.1</w:t>
    </w:r>
    <w:r w:rsidRPr="00C32BC3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4E"/>
    <w:multiLevelType w:val="hybridMultilevel"/>
    <w:tmpl w:val="96A6C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26"/>
    <w:rsid w:val="00006D8C"/>
    <w:rsid w:val="000371B3"/>
    <w:rsid w:val="000372BA"/>
    <w:rsid w:val="00044691"/>
    <w:rsid w:val="00051FE7"/>
    <w:rsid w:val="000920D2"/>
    <w:rsid w:val="000A6B17"/>
    <w:rsid w:val="000B79EA"/>
    <w:rsid w:val="000D1BFD"/>
    <w:rsid w:val="000E7284"/>
    <w:rsid w:val="00100310"/>
    <w:rsid w:val="00117643"/>
    <w:rsid w:val="001300F3"/>
    <w:rsid w:val="0014682A"/>
    <w:rsid w:val="00157D23"/>
    <w:rsid w:val="00180898"/>
    <w:rsid w:val="00183565"/>
    <w:rsid w:val="00197BFB"/>
    <w:rsid w:val="001B74D9"/>
    <w:rsid w:val="001B7F33"/>
    <w:rsid w:val="001D6AD2"/>
    <w:rsid w:val="001E327C"/>
    <w:rsid w:val="001E5C6E"/>
    <w:rsid w:val="001F7655"/>
    <w:rsid w:val="00237EFF"/>
    <w:rsid w:val="00252BEA"/>
    <w:rsid w:val="0025682B"/>
    <w:rsid w:val="00281E0D"/>
    <w:rsid w:val="00286C07"/>
    <w:rsid w:val="002A56CE"/>
    <w:rsid w:val="002A731D"/>
    <w:rsid w:val="002E4442"/>
    <w:rsid w:val="002F0545"/>
    <w:rsid w:val="003041B9"/>
    <w:rsid w:val="00306716"/>
    <w:rsid w:val="00324CA2"/>
    <w:rsid w:val="00355026"/>
    <w:rsid w:val="00356652"/>
    <w:rsid w:val="003B064A"/>
    <w:rsid w:val="003C0746"/>
    <w:rsid w:val="003C6D0E"/>
    <w:rsid w:val="004026D5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5F52"/>
    <w:rsid w:val="005236D2"/>
    <w:rsid w:val="00527C4C"/>
    <w:rsid w:val="005604B9"/>
    <w:rsid w:val="005640AD"/>
    <w:rsid w:val="00602DDC"/>
    <w:rsid w:val="00603AB7"/>
    <w:rsid w:val="006337FF"/>
    <w:rsid w:val="00643D0B"/>
    <w:rsid w:val="00671D5D"/>
    <w:rsid w:val="00681C6A"/>
    <w:rsid w:val="00694553"/>
    <w:rsid w:val="00694ECD"/>
    <w:rsid w:val="006B0302"/>
    <w:rsid w:val="006C1EBB"/>
    <w:rsid w:val="006F75C5"/>
    <w:rsid w:val="0073178C"/>
    <w:rsid w:val="00740F11"/>
    <w:rsid w:val="00743CA2"/>
    <w:rsid w:val="0074797A"/>
    <w:rsid w:val="00754D29"/>
    <w:rsid w:val="007C740D"/>
    <w:rsid w:val="007D6209"/>
    <w:rsid w:val="007E7F79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3627"/>
    <w:rsid w:val="008A4956"/>
    <w:rsid w:val="008B2325"/>
    <w:rsid w:val="008B6272"/>
    <w:rsid w:val="00901C08"/>
    <w:rsid w:val="0092183A"/>
    <w:rsid w:val="0092766C"/>
    <w:rsid w:val="00941982"/>
    <w:rsid w:val="00945E79"/>
    <w:rsid w:val="00962DAC"/>
    <w:rsid w:val="00972377"/>
    <w:rsid w:val="00972BAC"/>
    <w:rsid w:val="00973AF0"/>
    <w:rsid w:val="00982BEB"/>
    <w:rsid w:val="00992FE7"/>
    <w:rsid w:val="009942B4"/>
    <w:rsid w:val="009B4773"/>
    <w:rsid w:val="009B5D92"/>
    <w:rsid w:val="009E148A"/>
    <w:rsid w:val="00A2398A"/>
    <w:rsid w:val="00A31109"/>
    <w:rsid w:val="00A3326F"/>
    <w:rsid w:val="00A36A96"/>
    <w:rsid w:val="00A500A0"/>
    <w:rsid w:val="00A50510"/>
    <w:rsid w:val="00A50747"/>
    <w:rsid w:val="00A65EF2"/>
    <w:rsid w:val="00A6640B"/>
    <w:rsid w:val="00A87EF2"/>
    <w:rsid w:val="00A90F7F"/>
    <w:rsid w:val="00AA25AC"/>
    <w:rsid w:val="00AA49BB"/>
    <w:rsid w:val="00AA4E89"/>
    <w:rsid w:val="00AD0E8C"/>
    <w:rsid w:val="00AE327E"/>
    <w:rsid w:val="00AF2C9B"/>
    <w:rsid w:val="00B15668"/>
    <w:rsid w:val="00B32AE2"/>
    <w:rsid w:val="00B41152"/>
    <w:rsid w:val="00B602FA"/>
    <w:rsid w:val="00B81BC5"/>
    <w:rsid w:val="00B97525"/>
    <w:rsid w:val="00B97887"/>
    <w:rsid w:val="00BB596C"/>
    <w:rsid w:val="00BC06E3"/>
    <w:rsid w:val="00BD3B50"/>
    <w:rsid w:val="00BD44CF"/>
    <w:rsid w:val="00BE4234"/>
    <w:rsid w:val="00BE7624"/>
    <w:rsid w:val="00C03F51"/>
    <w:rsid w:val="00C32BC3"/>
    <w:rsid w:val="00C41931"/>
    <w:rsid w:val="00C6469F"/>
    <w:rsid w:val="00C90616"/>
    <w:rsid w:val="00CB1E4A"/>
    <w:rsid w:val="00CB6972"/>
    <w:rsid w:val="00CC2D1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81F94"/>
    <w:rsid w:val="00D95EBD"/>
    <w:rsid w:val="00DB07C3"/>
    <w:rsid w:val="00DC01A0"/>
    <w:rsid w:val="00DD2932"/>
    <w:rsid w:val="00DE0CEC"/>
    <w:rsid w:val="00DE3AE1"/>
    <w:rsid w:val="00DE59C8"/>
    <w:rsid w:val="00DE6A25"/>
    <w:rsid w:val="00DF2459"/>
    <w:rsid w:val="00E026D9"/>
    <w:rsid w:val="00E05528"/>
    <w:rsid w:val="00E242B7"/>
    <w:rsid w:val="00E41F4D"/>
    <w:rsid w:val="00E4249A"/>
    <w:rsid w:val="00E4725E"/>
    <w:rsid w:val="00E60BBB"/>
    <w:rsid w:val="00E64F4F"/>
    <w:rsid w:val="00E65170"/>
    <w:rsid w:val="00E775C3"/>
    <w:rsid w:val="00E85A91"/>
    <w:rsid w:val="00E87784"/>
    <w:rsid w:val="00E90B63"/>
    <w:rsid w:val="00E966C0"/>
    <w:rsid w:val="00EB1A2F"/>
    <w:rsid w:val="00EC4C6F"/>
    <w:rsid w:val="00ED62CA"/>
    <w:rsid w:val="00EF7513"/>
    <w:rsid w:val="00F05438"/>
    <w:rsid w:val="00F11D04"/>
    <w:rsid w:val="00F5208F"/>
    <w:rsid w:val="00F608BC"/>
    <w:rsid w:val="00F774AD"/>
    <w:rsid w:val="00F80072"/>
    <w:rsid w:val="00F80365"/>
    <w:rsid w:val="00F87C31"/>
    <w:rsid w:val="00F904B9"/>
    <w:rsid w:val="00FB5E54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026"/>
  </w:style>
  <w:style w:type="paragraph" w:styleId="Stopka">
    <w:name w:val="footer"/>
    <w:basedOn w:val="Normalny"/>
    <w:link w:val="Stopka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9</cp:revision>
  <cp:lastPrinted>2017-08-08T08:57:00Z</cp:lastPrinted>
  <dcterms:created xsi:type="dcterms:W3CDTF">2017-07-20T09:53:00Z</dcterms:created>
  <dcterms:modified xsi:type="dcterms:W3CDTF">2017-08-08T09:59:00Z</dcterms:modified>
</cp:coreProperties>
</file>