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A" w:rsidRPr="00915F4E" w:rsidRDefault="005E0754" w:rsidP="00AD44BD">
      <w:pPr>
        <w:pStyle w:val="Zwykytekst"/>
        <w:spacing w:before="40"/>
        <w:rPr>
          <w:rFonts w:ascii="Arial" w:hAnsi="Arial" w:cs="Arial"/>
          <w:b/>
          <w:sz w:val="24"/>
          <w:szCs w:val="24"/>
        </w:rPr>
      </w:pPr>
      <w:r w:rsidRPr="00E64FB6">
        <w:rPr>
          <w:rFonts w:ascii="Arial" w:hAnsi="Arial" w:cs="Arial"/>
          <w:b/>
          <w:sz w:val="24"/>
          <w:szCs w:val="24"/>
        </w:rPr>
        <w:t xml:space="preserve">FORMULARZ </w:t>
      </w:r>
      <w:r w:rsidR="008A45FB">
        <w:rPr>
          <w:rFonts w:ascii="Arial" w:hAnsi="Arial" w:cs="Arial"/>
          <w:b/>
          <w:sz w:val="24"/>
          <w:szCs w:val="24"/>
        </w:rPr>
        <w:t xml:space="preserve"> </w:t>
      </w:r>
      <w:r w:rsidRPr="00E64FB6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1701"/>
        <w:gridCol w:w="1844"/>
        <w:gridCol w:w="2976"/>
        <w:gridCol w:w="2694"/>
        <w:gridCol w:w="2551"/>
        <w:gridCol w:w="1559"/>
        <w:gridCol w:w="2410"/>
      </w:tblGrid>
      <w:tr w:rsidR="003D1217" w:rsidRPr="001B5C4A" w:rsidTr="001F1BC9">
        <w:tc>
          <w:tcPr>
            <w:tcW w:w="1701" w:type="dxa"/>
            <w:shd w:val="clear" w:color="auto" w:fill="F2F2F2" w:themeFill="background1" w:themeFillShade="F2"/>
          </w:tcPr>
          <w:p w:rsidR="003D1217" w:rsidRPr="00537B60" w:rsidRDefault="00DA2CAC" w:rsidP="00DA2CA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Przedmiot dostawy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3D1217" w:rsidRPr="00537B60" w:rsidRDefault="003D1217" w:rsidP="005E3502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>NAZWA HANDLOWA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oferowanego oleju </w:t>
            </w:r>
            <w:r w:rsidR="00BD2B42">
              <w:rPr>
                <w:rFonts w:ascii="Arial" w:hAnsi="Arial" w:cs="Arial"/>
                <w:sz w:val="17"/>
                <w:szCs w:val="17"/>
              </w:rPr>
              <w:t>opałowego</w:t>
            </w:r>
          </w:p>
          <w:p w:rsidR="00AD0A35" w:rsidRPr="00537B60" w:rsidRDefault="00AD0A35" w:rsidP="005E3502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537B60" w:rsidRDefault="003D1217" w:rsidP="00BD2B42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>NAZWA PRODUCENTA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oferowanego oleju </w:t>
            </w:r>
            <w:r w:rsidR="00BD2B42">
              <w:rPr>
                <w:rFonts w:ascii="Arial" w:hAnsi="Arial" w:cs="Arial"/>
                <w:sz w:val="17"/>
                <w:szCs w:val="17"/>
              </w:rPr>
              <w:t>opałowego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D1217" w:rsidRPr="00537B60" w:rsidRDefault="003D1217" w:rsidP="00661E0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 xml:space="preserve">CENA </w:t>
            </w:r>
            <w:r w:rsidR="00D41F44" w:rsidRPr="00537B6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537B60">
              <w:rPr>
                <w:rFonts w:ascii="Arial" w:hAnsi="Arial" w:cs="Arial"/>
                <w:b/>
                <w:sz w:val="17"/>
                <w:szCs w:val="17"/>
              </w:rPr>
              <w:t>PRODUCENTA :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D1217" w:rsidRPr="00537B60" w:rsidRDefault="00234F51" w:rsidP="00661E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Hurtowa c</w:t>
            </w:r>
            <w:r w:rsidR="003D1217" w:rsidRPr="00537B60">
              <w:rPr>
                <w:rFonts w:ascii="Arial" w:hAnsi="Arial" w:cs="Arial"/>
                <w:b/>
                <w:sz w:val="17"/>
                <w:szCs w:val="17"/>
              </w:rPr>
              <w:t>ena netto 1 m</w:t>
            </w:r>
            <w:r w:rsidR="003D1217" w:rsidRPr="00537B60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3</w:t>
            </w:r>
            <w:r w:rsidR="003D1217" w:rsidRPr="00537B60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="00BE0FAF" w:rsidRPr="00537B60">
              <w:rPr>
                <w:rFonts w:ascii="Arial" w:hAnsi="Arial" w:cs="Arial"/>
                <w:sz w:val="17"/>
                <w:szCs w:val="17"/>
              </w:rPr>
              <w:t xml:space="preserve"> oleju  napędowego</w:t>
            </w:r>
            <w:r w:rsidR="003D1217" w:rsidRPr="00537B60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grzewczego EKOTERM PLUS </w:t>
            </w:r>
            <w:r w:rsidR="003D1217" w:rsidRPr="00537B60">
              <w:rPr>
                <w:rFonts w:ascii="Arial" w:hAnsi="Arial" w:cs="Arial"/>
                <w:sz w:val="17"/>
                <w:szCs w:val="17"/>
              </w:rPr>
              <w:t>dla  temperatury referencyjnej (+ 15</w:t>
            </w:r>
            <w:r w:rsidR="003D1217" w:rsidRPr="00537B60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r w:rsidR="003D1217" w:rsidRPr="00537B60">
              <w:rPr>
                <w:rFonts w:ascii="Arial" w:hAnsi="Arial" w:cs="Arial"/>
                <w:sz w:val="17"/>
                <w:szCs w:val="17"/>
              </w:rPr>
              <w:t xml:space="preserve">C) aktualna w </w:t>
            </w:r>
            <w:r w:rsidR="003D1217" w:rsidRPr="00DB4BC8">
              <w:rPr>
                <w:rFonts w:ascii="Arial" w:hAnsi="Arial" w:cs="Arial"/>
                <w:sz w:val="17"/>
                <w:szCs w:val="17"/>
              </w:rPr>
              <w:t xml:space="preserve">dniu </w:t>
            </w:r>
            <w:r w:rsidR="00DB4BC8">
              <w:rPr>
                <w:rFonts w:ascii="Arial" w:hAnsi="Arial" w:cs="Arial"/>
                <w:b/>
                <w:sz w:val="17"/>
                <w:szCs w:val="17"/>
              </w:rPr>
              <w:t>18.09.2017</w:t>
            </w:r>
          </w:p>
          <w:p w:rsidR="003D1217" w:rsidRPr="00537B60" w:rsidRDefault="00234F51" w:rsidP="00661E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ze strony internetowej</w:t>
            </w:r>
            <w:r w:rsidR="003D1217" w:rsidRPr="00537B60">
              <w:rPr>
                <w:rFonts w:ascii="Arial" w:hAnsi="Arial" w:cs="Arial"/>
                <w:sz w:val="17"/>
                <w:szCs w:val="17"/>
              </w:rPr>
              <w:t xml:space="preserve"> producenta </w:t>
            </w:r>
            <w:r>
              <w:rPr>
                <w:rFonts w:ascii="Arial" w:hAnsi="Arial" w:cs="Arial"/>
                <w:sz w:val="17"/>
                <w:szCs w:val="17"/>
              </w:rPr>
              <w:t>PKN Orlen / 1000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537B60" w:rsidRDefault="003D1217" w:rsidP="00234F51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sz w:val="17"/>
                <w:szCs w:val="17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7"/>
                <w:szCs w:val="17"/>
              </w:rPr>
              <w:t>cenę netto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tj. bez podatku od towarów i usług VAT wyrażoną w zł</w:t>
            </w:r>
            <w:r w:rsidR="00063929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34F51">
              <w:rPr>
                <w:rFonts w:ascii="Arial" w:hAnsi="Arial" w:cs="Arial"/>
                <w:sz w:val="17"/>
                <w:szCs w:val="17"/>
              </w:rPr>
              <w:t xml:space="preserve">za 1 litr, w tym celu </w:t>
            </w:r>
            <w:r w:rsidR="00234F51" w:rsidRPr="00234F51">
              <w:rPr>
                <w:rFonts w:ascii="Arial" w:hAnsi="Arial" w:cs="Arial"/>
                <w:b/>
                <w:sz w:val="17"/>
                <w:szCs w:val="17"/>
              </w:rPr>
              <w:t>cenę ze strony internetowej należy podzielić przez 1000</w:t>
            </w:r>
            <w:r w:rsidR="00234F51">
              <w:rPr>
                <w:rFonts w:ascii="Arial" w:hAnsi="Arial" w:cs="Arial"/>
                <w:sz w:val="17"/>
                <w:szCs w:val="17"/>
              </w:rPr>
              <w:t xml:space="preserve"> (jeden tysiąc)</w:t>
            </w:r>
            <w:r w:rsidR="00F24E1E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D1217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D41F44" w:rsidRPr="00537B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WYKONAWCY:</w:t>
            </w:r>
          </w:p>
          <w:p w:rsidR="001F1BC9" w:rsidRPr="00537B60" w:rsidRDefault="001F1BC9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Cjop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217" w:rsidRPr="00537B60" w:rsidRDefault="003D1217" w:rsidP="00927E01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>Cena netto 1 m</w:t>
            </w:r>
            <w:r w:rsidRPr="00537B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6642" w:rsidRPr="00537B60">
              <w:rPr>
                <w:rFonts w:ascii="Arial" w:hAnsi="Arial" w:cs="Arial"/>
                <w:sz w:val="18"/>
                <w:szCs w:val="18"/>
              </w:rPr>
              <w:t xml:space="preserve">oferowanego oleju </w:t>
            </w:r>
            <w:r w:rsidR="00D31797">
              <w:rPr>
                <w:rFonts w:ascii="Arial" w:hAnsi="Arial" w:cs="Arial"/>
                <w:sz w:val="18"/>
                <w:szCs w:val="18"/>
              </w:rPr>
              <w:t>opałowego</w:t>
            </w:r>
          </w:p>
          <w:p w:rsidR="00E846A3" w:rsidRPr="00537B60" w:rsidRDefault="00E846A3" w:rsidP="00927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927E01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cenę netto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tj. bez podatku od towarów i usług VAT wyrażoną w zł </w:t>
            </w:r>
            <w:r w:rsidR="00014A8E"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D1217" w:rsidRPr="00537B60" w:rsidRDefault="003D1217" w:rsidP="00213D64">
            <w:pPr>
              <w:spacing w:before="40"/>
              <w:ind w:left="-45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RÓŻNICA CENOWA </w:t>
            </w:r>
          </w:p>
          <w:p w:rsidR="00BB37FB" w:rsidRPr="00537B60" w:rsidRDefault="003D1217" w:rsidP="001A11B6">
            <w:pPr>
              <w:spacing w:before="40"/>
              <w:ind w:left="-4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pomiędzy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37B60">
              <w:rPr>
                <w:rFonts w:ascii="Arial" w:hAnsi="Arial" w:cs="Arial"/>
                <w:sz w:val="18"/>
                <w:szCs w:val="18"/>
              </w:rPr>
              <w:t>zaoferowaną przez Wykonawcę CENĄ PRODUCENTA  podaną  w kolumnie nr 3 tabeli</w:t>
            </w:r>
            <w:r w:rsidR="00BB37FB" w:rsidRPr="00537B60">
              <w:rPr>
                <w:rFonts w:ascii="Arial" w:hAnsi="Arial" w:cs="Arial"/>
                <w:sz w:val="18"/>
                <w:szCs w:val="18"/>
              </w:rPr>
              <w:t xml:space="preserve"> ustaloną   na dzień</w:t>
            </w:r>
            <w:r w:rsidR="00DB4BC8">
              <w:rPr>
                <w:rFonts w:ascii="Arial" w:hAnsi="Arial" w:cs="Arial"/>
                <w:b/>
                <w:sz w:val="17"/>
                <w:szCs w:val="17"/>
              </w:rPr>
              <w:t xml:space="preserve"> 18.09.2017 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a CENĄ WYKONAWCY  podaną w kolumnie nr 4 tabeli </w:t>
            </w:r>
            <w:r w:rsidR="001A11B6"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48F"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11B6" w:rsidRPr="00537B60" w:rsidRDefault="001A11B6" w:rsidP="001A11B6">
            <w:pPr>
              <w:spacing w:before="40"/>
              <w:ind w:left="-4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dla 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D2B42">
              <w:rPr>
                <w:rFonts w:ascii="Arial" w:hAnsi="Arial" w:cs="Arial"/>
                <w:b/>
                <w:sz w:val="18"/>
                <w:szCs w:val="18"/>
              </w:rPr>
              <w:t xml:space="preserve">litra 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oferowanego oleju </w:t>
            </w:r>
            <w:r w:rsidR="00BD2B42">
              <w:rPr>
                <w:rFonts w:ascii="Arial" w:hAnsi="Arial" w:cs="Arial"/>
                <w:sz w:val="18"/>
                <w:szCs w:val="18"/>
              </w:rPr>
              <w:t>opalowego</w:t>
            </w:r>
          </w:p>
          <w:p w:rsidR="003D1217" w:rsidRPr="00537B60" w:rsidRDefault="003D1217" w:rsidP="00213D64">
            <w:pPr>
              <w:spacing w:before="40"/>
              <w:ind w:left="-45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217" w:rsidRPr="00537B60" w:rsidRDefault="003D1217" w:rsidP="0085775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kwotę wyrażoną w zł </w:t>
            </w:r>
            <w:r w:rsidR="00014A8E"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  <w:p w:rsidR="003D1217" w:rsidRPr="00537B60" w:rsidRDefault="003D1217" w:rsidP="00B453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[kol. nr 3 ] – [kol. nr 4]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5D4B" w:rsidRPr="00537B60" w:rsidRDefault="00F85D4B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D4B" w:rsidRPr="00537B60" w:rsidRDefault="00F85D4B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Zamawiana szacunkowa</w:t>
            </w: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ilość oleju </w:t>
            </w:r>
            <w:r w:rsidR="00D31797">
              <w:rPr>
                <w:rFonts w:ascii="Arial" w:hAnsi="Arial" w:cs="Arial"/>
                <w:sz w:val="18"/>
                <w:szCs w:val="18"/>
              </w:rPr>
              <w:t>opałowego</w:t>
            </w: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16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D31797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537B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>NETTO:</w:t>
            </w:r>
          </w:p>
          <w:p w:rsidR="00B45314" w:rsidRPr="00537B60" w:rsidRDefault="00B45314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Wartość zamawianej szacunkowej ilości oleju </w:t>
            </w:r>
            <w:r w:rsidR="00D31797">
              <w:rPr>
                <w:rFonts w:ascii="Arial" w:hAnsi="Arial" w:cs="Arial"/>
                <w:sz w:val="18"/>
                <w:szCs w:val="18"/>
              </w:rPr>
              <w:t>opałowego</w:t>
            </w:r>
          </w:p>
          <w:p w:rsidR="003D1217" w:rsidRPr="00537B60" w:rsidRDefault="004B0F12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B4A1A" w:rsidRPr="00537B60">
              <w:rPr>
                <w:rFonts w:ascii="Arial" w:hAnsi="Arial" w:cs="Arial"/>
                <w:sz w:val="18"/>
                <w:szCs w:val="18"/>
              </w:rPr>
              <w:t>według CEN</w:t>
            </w:r>
            <w:r w:rsidR="00D31797">
              <w:rPr>
                <w:rFonts w:ascii="Arial" w:hAnsi="Arial" w:cs="Arial"/>
                <w:sz w:val="18"/>
                <w:szCs w:val="18"/>
              </w:rPr>
              <w:t>Y</w:t>
            </w:r>
            <w:r w:rsidR="008B4A1A"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B60">
              <w:rPr>
                <w:rFonts w:ascii="Arial" w:hAnsi="Arial" w:cs="Arial"/>
                <w:sz w:val="18"/>
                <w:szCs w:val="18"/>
              </w:rPr>
              <w:t>WYKON</w:t>
            </w:r>
            <w:r w:rsidR="008B4A1A" w:rsidRPr="00537B60">
              <w:rPr>
                <w:rFonts w:ascii="Arial" w:hAnsi="Arial" w:cs="Arial"/>
                <w:sz w:val="18"/>
                <w:szCs w:val="18"/>
              </w:rPr>
              <w:t>AWCY</w:t>
            </w:r>
          </w:p>
          <w:p w:rsidR="00114613" w:rsidRPr="00537B60" w:rsidRDefault="00114613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613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wartość  netto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tj. bez podatku od towarów i usług VAT 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wyrażoną w zł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B1E74" w:rsidRPr="00537B60" w:rsidRDefault="00CB1E74" w:rsidP="0055499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1217" w:rsidRPr="00537B60" w:rsidRDefault="0055499E" w:rsidP="00554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[kol. nr 4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] x  [kol. </w:t>
            </w: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>]</w:t>
            </w:r>
          </w:p>
        </w:tc>
      </w:tr>
      <w:tr w:rsidR="003D1217" w:rsidRPr="001B5C4A" w:rsidTr="001F1BC9">
        <w:tc>
          <w:tcPr>
            <w:tcW w:w="1701" w:type="dxa"/>
          </w:tcPr>
          <w:p w:rsidR="003D1217" w:rsidRPr="00ED3549" w:rsidRDefault="003D1217" w:rsidP="005E3502">
            <w:pPr>
              <w:pStyle w:val="Zwykytekst"/>
              <w:spacing w:before="4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kol. nr 1</w:t>
            </w:r>
          </w:p>
        </w:tc>
        <w:tc>
          <w:tcPr>
            <w:tcW w:w="1844" w:type="dxa"/>
          </w:tcPr>
          <w:p w:rsidR="003D1217" w:rsidRPr="00ED3549" w:rsidRDefault="003D1217" w:rsidP="005E350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kol. nr 2</w:t>
            </w:r>
          </w:p>
        </w:tc>
        <w:tc>
          <w:tcPr>
            <w:tcW w:w="2976" w:type="dxa"/>
          </w:tcPr>
          <w:p w:rsidR="003D1217" w:rsidRPr="00ED3549" w:rsidRDefault="003D1217" w:rsidP="00661E06">
            <w:pPr>
              <w:tabs>
                <w:tab w:val="left" w:pos="1002"/>
              </w:tabs>
              <w:spacing w:before="40"/>
              <w:ind w:left="53"/>
              <w:jc w:val="center"/>
              <w:outlineLvl w:val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kol. nr 3</w:t>
            </w:r>
          </w:p>
        </w:tc>
        <w:tc>
          <w:tcPr>
            <w:tcW w:w="2694" w:type="dxa"/>
          </w:tcPr>
          <w:p w:rsidR="003D1217" w:rsidRPr="001B5C4A" w:rsidRDefault="003D1217" w:rsidP="00661E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5C4A">
              <w:rPr>
                <w:rFonts w:ascii="Arial" w:hAnsi="Arial" w:cs="Arial"/>
                <w:b/>
                <w:i/>
                <w:sz w:val="18"/>
                <w:szCs w:val="18"/>
              </w:rPr>
              <w:t>kol. nr 4</w:t>
            </w:r>
          </w:p>
        </w:tc>
        <w:tc>
          <w:tcPr>
            <w:tcW w:w="2551" w:type="dxa"/>
          </w:tcPr>
          <w:p w:rsidR="003D1217" w:rsidRPr="001B5C4A" w:rsidRDefault="003D1217" w:rsidP="00661E06">
            <w:pPr>
              <w:ind w:left="95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5C4A">
              <w:rPr>
                <w:rFonts w:ascii="Arial" w:hAnsi="Arial" w:cs="Arial"/>
                <w:b/>
                <w:i/>
                <w:sz w:val="18"/>
                <w:szCs w:val="18"/>
              </w:rPr>
              <w:t>kol. nr 5</w:t>
            </w:r>
          </w:p>
        </w:tc>
        <w:tc>
          <w:tcPr>
            <w:tcW w:w="1559" w:type="dxa"/>
          </w:tcPr>
          <w:p w:rsidR="003D1217" w:rsidRPr="001B5C4A" w:rsidRDefault="003D1217" w:rsidP="00661E0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B5C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kol.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3D1217" w:rsidRPr="001B5C4A" w:rsidRDefault="003D1217" w:rsidP="00661E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5C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kol.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3D1217" w:rsidRPr="001B5C4A" w:rsidTr="001F1BC9">
        <w:tc>
          <w:tcPr>
            <w:tcW w:w="1701" w:type="dxa"/>
          </w:tcPr>
          <w:p w:rsidR="003D1217" w:rsidRPr="00ED3549" w:rsidRDefault="003D1217" w:rsidP="00396793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 xml:space="preserve">Olej </w:t>
            </w:r>
            <w:r w:rsidR="00DA2CAC">
              <w:rPr>
                <w:rFonts w:ascii="Arial" w:hAnsi="Arial" w:cs="Arial"/>
                <w:sz w:val="17"/>
                <w:szCs w:val="17"/>
              </w:rPr>
              <w:t>opałowy</w:t>
            </w:r>
          </w:p>
          <w:p w:rsidR="003D1217" w:rsidRPr="002079B9" w:rsidRDefault="003D1217" w:rsidP="005E26C1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spełniaj</w:t>
            </w:r>
            <w:r w:rsidR="00DA2CAC">
              <w:rPr>
                <w:rFonts w:ascii="Arial" w:hAnsi="Arial" w:cs="Arial"/>
                <w:sz w:val="17"/>
                <w:szCs w:val="17"/>
              </w:rPr>
              <w:t xml:space="preserve">ący  warunki określone </w:t>
            </w:r>
            <w:r w:rsidR="005E26C1">
              <w:rPr>
                <w:rFonts w:ascii="Arial" w:hAnsi="Arial" w:cs="Arial"/>
                <w:sz w:val="17"/>
                <w:szCs w:val="17"/>
              </w:rPr>
              <w:t>zał.1 do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SIWZ</w:t>
            </w:r>
          </w:p>
        </w:tc>
        <w:tc>
          <w:tcPr>
            <w:tcW w:w="1844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…</w:t>
            </w:r>
            <w:r w:rsidR="001F1A7B" w:rsidRPr="00ED3549">
              <w:rPr>
                <w:rFonts w:ascii="Arial" w:hAnsi="Arial" w:cs="Arial"/>
                <w:sz w:val="17"/>
                <w:szCs w:val="17"/>
              </w:rPr>
              <w:t>..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.…</w:t>
            </w:r>
            <w:r w:rsidRPr="00ED3549">
              <w:rPr>
                <w:rFonts w:ascii="Arial" w:hAnsi="Arial" w:cs="Arial"/>
                <w:sz w:val="17"/>
                <w:szCs w:val="17"/>
              </w:rPr>
              <w:t>…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Handlowa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………………</w:t>
            </w:r>
            <w:r w:rsidR="001F1A7B" w:rsidRPr="00ED3549">
              <w:rPr>
                <w:rFonts w:ascii="Arial" w:hAnsi="Arial" w:cs="Arial"/>
                <w:sz w:val="17"/>
                <w:szCs w:val="17"/>
              </w:rPr>
              <w:t>.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...</w:t>
            </w:r>
            <w:r w:rsidRPr="00ED3549">
              <w:rPr>
                <w:rFonts w:ascii="Arial" w:hAnsi="Arial" w:cs="Arial"/>
                <w:sz w:val="17"/>
                <w:szCs w:val="17"/>
              </w:rPr>
              <w:t>….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Producenta</w:t>
            </w:r>
          </w:p>
        </w:tc>
        <w:tc>
          <w:tcPr>
            <w:tcW w:w="2976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 xml:space="preserve">………….... 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D35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B62A6">
              <w:rPr>
                <w:rFonts w:ascii="Arial" w:hAnsi="Arial" w:cs="Arial"/>
                <w:sz w:val="17"/>
                <w:szCs w:val="17"/>
              </w:rPr>
              <w:t xml:space="preserve">…… 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zł </w:t>
            </w:r>
            <w:r w:rsidR="00396793" w:rsidRPr="00ED3549">
              <w:rPr>
                <w:rFonts w:ascii="Arial" w:hAnsi="Arial" w:cs="Arial"/>
                <w:sz w:val="17"/>
                <w:szCs w:val="17"/>
              </w:rPr>
              <w:t>netto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/1 </w:t>
            </w:r>
            <w:r w:rsidR="00234F51">
              <w:rPr>
                <w:rFonts w:ascii="Arial" w:hAnsi="Arial" w:cs="Arial"/>
                <w:sz w:val="17"/>
                <w:szCs w:val="17"/>
              </w:rPr>
              <w:t>litr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AD44BD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694" w:type="dxa"/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3D1217" w:rsidP="00D31797">
            <w:pPr>
              <w:rPr>
                <w:rFonts w:ascii="Arial" w:hAnsi="Arial" w:cs="Arial"/>
                <w:sz w:val="18"/>
                <w:szCs w:val="18"/>
              </w:rPr>
            </w:pPr>
            <w:r w:rsidRPr="001B5C4A">
              <w:rPr>
                <w:rFonts w:ascii="Arial" w:hAnsi="Arial" w:cs="Arial"/>
                <w:sz w:val="18"/>
                <w:szCs w:val="18"/>
              </w:rPr>
              <w:t>…………....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396793">
              <w:rPr>
                <w:rFonts w:ascii="Arial" w:hAnsi="Arial" w:cs="Arial"/>
                <w:sz w:val="18"/>
                <w:szCs w:val="18"/>
              </w:rPr>
              <w:t>netto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="00D31797">
              <w:rPr>
                <w:rFonts w:ascii="Arial" w:hAnsi="Arial" w:cs="Arial"/>
                <w:sz w:val="18"/>
                <w:szCs w:val="18"/>
              </w:rPr>
              <w:t>litr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1F67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1B5C4A">
              <w:rPr>
                <w:rFonts w:ascii="Arial" w:hAnsi="Arial" w:cs="Arial"/>
                <w:sz w:val="18"/>
                <w:szCs w:val="18"/>
              </w:rPr>
              <w:t>…………...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>…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396793">
              <w:rPr>
                <w:rFonts w:ascii="Arial" w:hAnsi="Arial" w:cs="Arial"/>
                <w:sz w:val="18"/>
                <w:szCs w:val="18"/>
              </w:rPr>
              <w:t>netto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="00D31797">
              <w:rPr>
                <w:rFonts w:ascii="Arial" w:hAnsi="Arial" w:cs="Arial"/>
                <w:sz w:val="18"/>
                <w:szCs w:val="18"/>
              </w:rPr>
              <w:t>litr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D1217" w:rsidRPr="001B5C4A" w:rsidRDefault="003D1217" w:rsidP="00661E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1217" w:rsidRPr="001B5C4A" w:rsidRDefault="00A207D4" w:rsidP="00D317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30 000</w:t>
            </w:r>
            <w:r w:rsidR="00D317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litrów</w:t>
            </w:r>
          </w:p>
        </w:tc>
        <w:tc>
          <w:tcPr>
            <w:tcW w:w="2410" w:type="dxa"/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6B6ADF" w:rsidP="00396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>.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4087E">
              <w:rPr>
                <w:rFonts w:ascii="Arial" w:hAnsi="Arial" w:cs="Arial"/>
                <w:sz w:val="18"/>
                <w:szCs w:val="18"/>
              </w:rPr>
              <w:t>……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zł netto </w:t>
            </w:r>
          </w:p>
        </w:tc>
      </w:tr>
      <w:tr w:rsidR="00432488" w:rsidRPr="001B5C4A" w:rsidTr="001F1BC9">
        <w:trPr>
          <w:trHeight w:val="1258"/>
        </w:trPr>
        <w:tc>
          <w:tcPr>
            <w:tcW w:w="13325" w:type="dxa"/>
            <w:gridSpan w:val="6"/>
          </w:tcPr>
          <w:p w:rsidR="00432488" w:rsidRPr="00537B60" w:rsidRDefault="00432488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488" w:rsidRPr="00537B60" w:rsidRDefault="00432488" w:rsidP="00FD54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KWOTA PODATKU od towarów i usług VAT</w:t>
            </w:r>
            <w:r w:rsidRPr="00537B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32488" w:rsidRPr="00537B60" w:rsidRDefault="00432488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Cs/>
                <w:sz w:val="18"/>
                <w:szCs w:val="18"/>
              </w:rPr>
              <w:t xml:space="preserve">dla stawki podatku VAT </w:t>
            </w: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BC9" w:rsidRDefault="00432488" w:rsidP="001F1BC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1F1BC9">
              <w:rPr>
                <w:rFonts w:ascii="Arial" w:hAnsi="Arial" w:cs="Arial"/>
                <w:b/>
                <w:sz w:val="18"/>
                <w:szCs w:val="18"/>
              </w:rPr>
              <w:t>……..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>…... , ……</w:t>
            </w:r>
            <w:r w:rsidR="001F1BC9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>zł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32488" w:rsidRDefault="00432488" w:rsidP="001F1BC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kwota podatku VAT</w:t>
            </w:r>
          </w:p>
        </w:tc>
      </w:tr>
      <w:tr w:rsidR="00432488" w:rsidRPr="001B5C4A" w:rsidTr="001F1BC9">
        <w:trPr>
          <w:trHeight w:val="992"/>
        </w:trPr>
        <w:tc>
          <w:tcPr>
            <w:tcW w:w="13325" w:type="dxa"/>
            <w:gridSpan w:val="6"/>
          </w:tcPr>
          <w:p w:rsidR="00432488" w:rsidRPr="00537B60" w:rsidRDefault="00432488" w:rsidP="00F545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CENA OFERTY   =     WARTOŚĆ ZAMÓWIENIA BRUTTO</w:t>
            </w:r>
          </w:p>
          <w:p w:rsidR="00432488" w:rsidRPr="00537B60" w:rsidRDefault="00432488" w:rsidP="007632D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37B60">
              <w:rPr>
                <w:rFonts w:ascii="Arial" w:hAnsi="Arial" w:cs="Arial"/>
                <w:bCs/>
                <w:i/>
                <w:sz w:val="18"/>
                <w:szCs w:val="18"/>
              </w:rPr>
              <w:t>suma wierszy   „WARTOŚĆ ZAMÓWIENIA NETTO”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(kol.7)</w:t>
            </w:r>
            <w:r w:rsidRPr="00537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+   </w:t>
            </w: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</w:t>
            </w:r>
            <w:r w:rsidRPr="00537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KWOTA PODATKU VAT”  </w:t>
            </w: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488" w:rsidRDefault="00432488" w:rsidP="001F1B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…………..…….</w:t>
            </w:r>
            <w:r w:rsidR="001F1BC9">
              <w:rPr>
                <w:rFonts w:ascii="Arial" w:hAnsi="Arial" w:cs="Arial"/>
                <w:b/>
                <w:sz w:val="18"/>
                <w:szCs w:val="18"/>
              </w:rPr>
              <w:t>………...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 xml:space="preserve">zł brutto </w:t>
            </w:r>
          </w:p>
          <w:p w:rsidR="00432488" w:rsidRPr="00FA33AF" w:rsidRDefault="00432488" w:rsidP="002F5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33AF">
              <w:rPr>
                <w:rFonts w:ascii="Arial" w:hAnsi="Arial" w:cs="Arial"/>
                <w:i/>
                <w:sz w:val="18"/>
                <w:szCs w:val="18"/>
              </w:rPr>
              <w:t>z podatkiem VAT</w:t>
            </w:r>
            <w:r w:rsidRPr="00FA33A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4C23C4" w:rsidRDefault="004C23C4" w:rsidP="00E64FB6">
      <w:pPr>
        <w:pStyle w:val="Zwykytekst"/>
        <w:spacing w:before="40"/>
        <w:jc w:val="both"/>
        <w:rPr>
          <w:rFonts w:ascii="Arial" w:hAnsi="Arial" w:cs="Arial"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010FB6" w:rsidRDefault="00010FB6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010FB6" w:rsidRDefault="00010FB6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234F51" w:rsidRDefault="00234F51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EB28A7" w:rsidRDefault="00EB28A7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  <w:r w:rsidRPr="004C23C4">
        <w:rPr>
          <w:rFonts w:ascii="Arial" w:hAnsi="Arial" w:cs="Arial"/>
          <w:b/>
          <w:u w:val="single"/>
        </w:rPr>
        <w:t>Informacje dotyczące FORMULARZA CENOWEGO:</w:t>
      </w:r>
    </w:p>
    <w:p w:rsidR="004C23C4" w:rsidRPr="004C23C4" w:rsidRDefault="004C23C4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EB28A7" w:rsidRPr="00604075" w:rsidRDefault="00E64FB6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>Formularz cenowy określa  zasadę przedstawienia oferowanych  cen i podaje sposób  obliczenia ceny oferty</w:t>
      </w:r>
      <w:r w:rsidR="006E6B61">
        <w:rPr>
          <w:rFonts w:ascii="Arial" w:hAnsi="Arial" w:cs="Arial"/>
        </w:rPr>
        <w:t xml:space="preserve"> przez Wykonawcę</w:t>
      </w:r>
      <w:r w:rsidRPr="00604075">
        <w:rPr>
          <w:rFonts w:ascii="Arial" w:hAnsi="Arial" w:cs="Arial"/>
        </w:rPr>
        <w:t>.</w:t>
      </w:r>
      <w:r w:rsidR="00E46642" w:rsidRPr="00604075">
        <w:rPr>
          <w:rFonts w:ascii="Arial" w:hAnsi="Arial" w:cs="Arial"/>
        </w:rPr>
        <w:t xml:space="preserve"> </w:t>
      </w:r>
    </w:p>
    <w:p w:rsidR="00E64FB6" w:rsidRPr="00604075" w:rsidRDefault="00E46642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 xml:space="preserve">Wykonawca wypełnia wszystkie wskazane </w:t>
      </w:r>
      <w:r w:rsidR="0059409F" w:rsidRPr="00604075">
        <w:rPr>
          <w:rFonts w:ascii="Arial" w:hAnsi="Arial" w:cs="Arial"/>
        </w:rPr>
        <w:t xml:space="preserve">do wypełnienia </w:t>
      </w:r>
      <w:r w:rsidRPr="00604075">
        <w:rPr>
          <w:rFonts w:ascii="Arial" w:hAnsi="Arial" w:cs="Arial"/>
        </w:rPr>
        <w:t>komórki  tabeli według podanego wzoru.</w:t>
      </w:r>
    </w:p>
    <w:p w:rsidR="0081265C" w:rsidRPr="00604075" w:rsidRDefault="00E64FB6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>Ceny należy podać  w złotych z dokładnością nie większą niż do dwóch miejsc po przecinku.</w:t>
      </w:r>
    </w:p>
    <w:p w:rsidR="00516921" w:rsidRDefault="009110BA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8627B">
        <w:rPr>
          <w:rFonts w:ascii="Arial" w:hAnsi="Arial" w:cs="Arial"/>
          <w:sz w:val="20"/>
          <w:szCs w:val="20"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28627B">
        <w:rPr>
          <w:rFonts w:ascii="Arial" w:hAnsi="Arial" w:cs="Arial"/>
          <w:sz w:val="20"/>
          <w:szCs w:val="20"/>
        </w:rPr>
        <w:t>wewnątrzwspólnotowego</w:t>
      </w:r>
      <w:proofErr w:type="spellEnd"/>
      <w:r w:rsidRPr="00AF20F2">
        <w:rPr>
          <w:rFonts w:ascii="Arial" w:hAnsi="Arial" w:cs="Arial"/>
          <w:sz w:val="20"/>
          <w:szCs w:val="20"/>
        </w:rPr>
        <w:t xml:space="preserve"> nabycia towarów, Zamawiający w celu oceny takiej oferty dolicza do przedstawionej do przedstawionej w niej ceny podatek od towarów i usług, który miałby obowiązek wpłacić zgodnie z obowiązującymi przepisami.</w:t>
      </w:r>
    </w:p>
    <w:p w:rsidR="00516921" w:rsidRDefault="00301F08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1)</w:t>
      </w:r>
      <w:r w:rsidR="00430ED4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="0081265C" w:rsidRPr="00516921">
        <w:rPr>
          <w:rFonts w:ascii="Arial" w:hAnsi="Arial" w:cs="Arial"/>
          <w:sz w:val="20"/>
          <w:szCs w:val="20"/>
        </w:rPr>
        <w:t xml:space="preserve">W okresie realizacji umowy  zmiana </w:t>
      </w:r>
      <w:r w:rsidR="006F6FE5" w:rsidRPr="00516921">
        <w:rPr>
          <w:rFonts w:ascii="Arial" w:hAnsi="Arial" w:cs="Arial"/>
          <w:sz w:val="20"/>
          <w:szCs w:val="20"/>
        </w:rPr>
        <w:t>„</w:t>
      </w:r>
      <w:r w:rsidR="0081265C" w:rsidRPr="00516921">
        <w:rPr>
          <w:rFonts w:ascii="Arial" w:hAnsi="Arial" w:cs="Arial"/>
          <w:sz w:val="20"/>
          <w:szCs w:val="20"/>
        </w:rPr>
        <w:t>CENY PRODUCENTA</w:t>
      </w:r>
      <w:r w:rsidR="006F6FE5" w:rsidRPr="00516921">
        <w:rPr>
          <w:rFonts w:ascii="Arial" w:hAnsi="Arial" w:cs="Arial"/>
          <w:sz w:val="20"/>
          <w:szCs w:val="20"/>
        </w:rPr>
        <w:t>”</w:t>
      </w:r>
      <w:r w:rsidR="0081265C" w:rsidRPr="00516921">
        <w:rPr>
          <w:rFonts w:ascii="Arial" w:hAnsi="Arial" w:cs="Arial"/>
          <w:sz w:val="20"/>
          <w:szCs w:val="20"/>
        </w:rPr>
        <w:t xml:space="preserve"> jest dopuszczalna zgodnie z</w:t>
      </w:r>
      <w:r w:rsidR="00D70FF8" w:rsidRPr="00516921">
        <w:rPr>
          <w:rFonts w:ascii="Arial" w:hAnsi="Arial" w:cs="Arial"/>
          <w:sz w:val="20"/>
          <w:szCs w:val="20"/>
        </w:rPr>
        <w:t>e zmianami cen</w:t>
      </w:r>
      <w:r w:rsidR="00BD2B42">
        <w:rPr>
          <w:rFonts w:ascii="Arial" w:hAnsi="Arial" w:cs="Arial"/>
          <w:sz w:val="20"/>
          <w:szCs w:val="20"/>
        </w:rPr>
        <w:t>y</w:t>
      </w:r>
      <w:r w:rsidR="00DF3839" w:rsidRPr="00516921">
        <w:rPr>
          <w:rFonts w:ascii="Arial" w:hAnsi="Arial" w:cs="Arial"/>
          <w:sz w:val="20"/>
          <w:szCs w:val="20"/>
        </w:rPr>
        <w:t xml:space="preserve"> olej</w:t>
      </w:r>
      <w:r w:rsidR="00BD2B42">
        <w:rPr>
          <w:rFonts w:ascii="Arial" w:hAnsi="Arial" w:cs="Arial"/>
          <w:sz w:val="20"/>
          <w:szCs w:val="20"/>
        </w:rPr>
        <w:t xml:space="preserve">u </w:t>
      </w:r>
      <w:r w:rsidR="00DF3839" w:rsidRPr="00516921">
        <w:rPr>
          <w:rFonts w:ascii="Arial" w:hAnsi="Arial" w:cs="Arial"/>
          <w:sz w:val="20"/>
          <w:szCs w:val="20"/>
        </w:rPr>
        <w:t>napędow</w:t>
      </w:r>
      <w:r w:rsidR="00BD2B42">
        <w:rPr>
          <w:rFonts w:ascii="Arial" w:hAnsi="Arial" w:cs="Arial"/>
          <w:sz w:val="20"/>
          <w:szCs w:val="20"/>
        </w:rPr>
        <w:t>ego grzewczego EKOTERM PLUS</w:t>
      </w:r>
      <w:r w:rsidR="00DF3839" w:rsidRPr="00516921">
        <w:rPr>
          <w:rFonts w:ascii="Arial" w:hAnsi="Arial" w:cs="Arial"/>
          <w:sz w:val="20"/>
          <w:szCs w:val="20"/>
        </w:rPr>
        <w:t xml:space="preserve"> </w:t>
      </w:r>
      <w:r w:rsidR="00D70FF8" w:rsidRPr="00516921">
        <w:rPr>
          <w:rFonts w:ascii="Arial" w:hAnsi="Arial" w:cs="Arial"/>
          <w:sz w:val="20"/>
          <w:szCs w:val="20"/>
        </w:rPr>
        <w:t xml:space="preserve"> publikowan</w:t>
      </w:r>
      <w:r w:rsidR="00BD2B42">
        <w:rPr>
          <w:rFonts w:ascii="Arial" w:hAnsi="Arial" w:cs="Arial"/>
          <w:sz w:val="20"/>
          <w:szCs w:val="20"/>
        </w:rPr>
        <w:t>ą</w:t>
      </w:r>
      <w:r w:rsidR="00D70FF8" w:rsidRPr="00516921">
        <w:rPr>
          <w:rFonts w:ascii="Arial" w:hAnsi="Arial" w:cs="Arial"/>
          <w:sz w:val="20"/>
          <w:szCs w:val="20"/>
        </w:rPr>
        <w:t xml:space="preserve"> przez </w:t>
      </w:r>
      <w:r w:rsidR="00DF3839" w:rsidRPr="00516921">
        <w:rPr>
          <w:rFonts w:ascii="Arial" w:hAnsi="Arial" w:cs="Arial"/>
          <w:sz w:val="20"/>
          <w:szCs w:val="20"/>
        </w:rPr>
        <w:t xml:space="preserve"> serwis  internetowy</w:t>
      </w:r>
      <w:r w:rsidR="0081265C" w:rsidRPr="00516921">
        <w:rPr>
          <w:rFonts w:ascii="Arial" w:hAnsi="Arial" w:cs="Arial"/>
          <w:sz w:val="20"/>
          <w:szCs w:val="20"/>
        </w:rPr>
        <w:t xml:space="preserve">  producenta</w:t>
      </w:r>
      <w:r w:rsidR="00BD2B42">
        <w:rPr>
          <w:rFonts w:ascii="Arial" w:hAnsi="Arial" w:cs="Arial"/>
          <w:sz w:val="20"/>
          <w:szCs w:val="20"/>
        </w:rPr>
        <w:t xml:space="preserve"> PKN ORLEN</w:t>
      </w:r>
      <w:r w:rsidR="0081265C" w:rsidRPr="00516921">
        <w:rPr>
          <w:rFonts w:ascii="Arial" w:hAnsi="Arial" w:cs="Arial"/>
          <w:sz w:val="20"/>
          <w:szCs w:val="20"/>
        </w:rPr>
        <w:t xml:space="preserve"> podawanym na stronie internetowej</w:t>
      </w:r>
      <w:r w:rsidR="00BD2B42">
        <w:rPr>
          <w:rFonts w:ascii="Arial" w:hAnsi="Arial" w:cs="Arial"/>
          <w:sz w:val="20"/>
          <w:szCs w:val="20"/>
        </w:rPr>
        <w:t xml:space="preserve"> producenta</w:t>
      </w:r>
      <w:r w:rsidRPr="00516921">
        <w:rPr>
          <w:rFonts w:ascii="Arial" w:hAnsi="Arial" w:cs="Arial"/>
          <w:sz w:val="20"/>
          <w:szCs w:val="20"/>
        </w:rPr>
        <w:t>.</w:t>
      </w:r>
    </w:p>
    <w:p w:rsidR="00516921" w:rsidRDefault="00466BA4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2)</w:t>
      </w:r>
      <w:r w:rsidRPr="00516921">
        <w:rPr>
          <w:rFonts w:ascii="Arial" w:hAnsi="Arial" w:cs="Arial"/>
          <w:sz w:val="20"/>
          <w:szCs w:val="20"/>
        </w:rPr>
        <w:t xml:space="preserve"> W „CENIE WYKONAWCY” -  Wykonawca zobowiązany jest uwzględnić koszty </w:t>
      </w:r>
      <w:r w:rsidR="00BD2B42">
        <w:rPr>
          <w:rFonts w:ascii="Arial" w:hAnsi="Arial" w:cs="Arial"/>
          <w:sz w:val="20"/>
          <w:szCs w:val="20"/>
        </w:rPr>
        <w:t>dostawy oleju</w:t>
      </w:r>
      <w:r w:rsidRPr="00516921">
        <w:rPr>
          <w:rFonts w:ascii="Arial" w:hAnsi="Arial" w:cs="Arial"/>
          <w:sz w:val="20"/>
          <w:szCs w:val="20"/>
        </w:rPr>
        <w:t xml:space="preserve"> do Zamawiającego. </w:t>
      </w:r>
    </w:p>
    <w:p w:rsidR="00516921" w:rsidRDefault="00014A8E" w:rsidP="00516921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="007B5B3C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)</w:t>
      </w:r>
      <w:r w:rsidR="00430ED4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="00AC798A" w:rsidRPr="00516921">
        <w:rPr>
          <w:rFonts w:ascii="Arial" w:hAnsi="Arial" w:cs="Arial"/>
          <w:sz w:val="20"/>
          <w:szCs w:val="20"/>
        </w:rPr>
        <w:t xml:space="preserve">Wykonawca podaje kwotę </w:t>
      </w:r>
      <w:r w:rsidR="00536140" w:rsidRPr="00516921">
        <w:rPr>
          <w:rFonts w:ascii="Arial" w:hAnsi="Arial" w:cs="Arial"/>
          <w:sz w:val="20"/>
          <w:szCs w:val="20"/>
        </w:rPr>
        <w:t xml:space="preserve">wyrażoną w złotych, </w:t>
      </w:r>
      <w:r w:rsidR="00AC798A" w:rsidRPr="00516921">
        <w:rPr>
          <w:rFonts w:ascii="Arial" w:hAnsi="Arial" w:cs="Arial"/>
          <w:sz w:val="20"/>
          <w:szCs w:val="20"/>
        </w:rPr>
        <w:t xml:space="preserve">stanowiącą  </w:t>
      </w:r>
      <w:r w:rsidR="006F6FE5" w:rsidRPr="00516921">
        <w:rPr>
          <w:rFonts w:ascii="Arial" w:hAnsi="Arial" w:cs="Arial"/>
          <w:sz w:val="20"/>
          <w:szCs w:val="20"/>
        </w:rPr>
        <w:t>„</w:t>
      </w:r>
      <w:r w:rsidR="00AC798A" w:rsidRPr="00516921">
        <w:rPr>
          <w:rFonts w:ascii="Arial" w:hAnsi="Arial" w:cs="Arial"/>
          <w:sz w:val="20"/>
          <w:szCs w:val="20"/>
        </w:rPr>
        <w:t>RÓŻNICĘ CENOWĄ</w:t>
      </w:r>
      <w:r w:rsidR="006F6FE5" w:rsidRPr="00516921">
        <w:rPr>
          <w:rFonts w:ascii="Arial" w:hAnsi="Arial" w:cs="Arial"/>
          <w:sz w:val="20"/>
          <w:szCs w:val="20"/>
        </w:rPr>
        <w:t>”</w:t>
      </w:r>
      <w:r w:rsidR="00AC798A" w:rsidRPr="00516921">
        <w:rPr>
          <w:rFonts w:ascii="Arial" w:hAnsi="Arial" w:cs="Arial"/>
          <w:b/>
          <w:sz w:val="20"/>
          <w:szCs w:val="20"/>
        </w:rPr>
        <w:t xml:space="preserve"> </w:t>
      </w:r>
      <w:r w:rsidR="00AC798A" w:rsidRPr="00516921">
        <w:rPr>
          <w:rFonts w:ascii="Arial" w:hAnsi="Arial" w:cs="Arial"/>
          <w:sz w:val="20"/>
          <w:szCs w:val="20"/>
        </w:rPr>
        <w:t xml:space="preserve"> </w:t>
      </w:r>
      <w:r w:rsidR="00536140" w:rsidRPr="00516921">
        <w:rPr>
          <w:rFonts w:ascii="Arial" w:hAnsi="Arial" w:cs="Arial"/>
          <w:sz w:val="20"/>
          <w:szCs w:val="20"/>
        </w:rPr>
        <w:t xml:space="preserve">. </w:t>
      </w:r>
      <w:r w:rsidR="00AC798A" w:rsidRPr="00516921">
        <w:rPr>
          <w:rFonts w:ascii="Arial" w:hAnsi="Arial" w:cs="Arial"/>
          <w:sz w:val="20"/>
          <w:szCs w:val="20"/>
        </w:rPr>
        <w:t xml:space="preserve"> </w:t>
      </w:r>
    </w:p>
    <w:p w:rsidR="00516921" w:rsidRPr="00516921" w:rsidRDefault="00F82448" w:rsidP="00604075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„</w:t>
      </w:r>
      <w:r w:rsidR="00536140" w:rsidRPr="00516921">
        <w:rPr>
          <w:rFonts w:ascii="Arial" w:hAnsi="Arial" w:cs="Arial"/>
          <w:sz w:val="20"/>
          <w:szCs w:val="20"/>
        </w:rPr>
        <w:t xml:space="preserve">RÓŻNICA CENOWA” </w:t>
      </w:r>
      <w:r w:rsidR="00B56519" w:rsidRPr="00516921">
        <w:rPr>
          <w:rFonts w:ascii="Arial" w:hAnsi="Arial" w:cs="Arial"/>
          <w:sz w:val="20"/>
          <w:szCs w:val="20"/>
        </w:rPr>
        <w:t xml:space="preserve">jest kwotą stałą, niezmienną </w:t>
      </w:r>
      <w:r w:rsidR="00536140" w:rsidRPr="00516921">
        <w:rPr>
          <w:rFonts w:ascii="Arial" w:hAnsi="Arial" w:cs="Arial"/>
          <w:sz w:val="20"/>
          <w:szCs w:val="20"/>
        </w:rPr>
        <w:t xml:space="preserve"> </w:t>
      </w:r>
      <w:r w:rsidR="00B56519" w:rsidRPr="00516921">
        <w:rPr>
          <w:rFonts w:ascii="Arial" w:hAnsi="Arial" w:cs="Arial"/>
          <w:sz w:val="20"/>
          <w:szCs w:val="20"/>
        </w:rPr>
        <w:t>w całym</w:t>
      </w:r>
      <w:r w:rsidR="00AC798A" w:rsidRPr="00516921">
        <w:rPr>
          <w:rFonts w:ascii="Arial" w:hAnsi="Arial" w:cs="Arial"/>
          <w:sz w:val="20"/>
          <w:szCs w:val="20"/>
        </w:rPr>
        <w:t xml:space="preserve"> okres</w:t>
      </w:r>
      <w:r w:rsidR="00B56519" w:rsidRPr="00516921">
        <w:rPr>
          <w:rFonts w:ascii="Arial" w:hAnsi="Arial" w:cs="Arial"/>
          <w:sz w:val="20"/>
          <w:szCs w:val="20"/>
        </w:rPr>
        <w:t>ie</w:t>
      </w:r>
      <w:r w:rsidR="00AC798A" w:rsidRPr="00516921">
        <w:rPr>
          <w:rFonts w:ascii="Arial" w:hAnsi="Arial" w:cs="Arial"/>
          <w:sz w:val="20"/>
          <w:szCs w:val="20"/>
        </w:rPr>
        <w:t xml:space="preserve"> realizacji zamówienia.</w:t>
      </w:r>
      <w:r w:rsidR="004B0F12" w:rsidRPr="00516921">
        <w:rPr>
          <w:rFonts w:ascii="Arial" w:hAnsi="Arial" w:cs="Arial"/>
          <w:sz w:val="20"/>
          <w:szCs w:val="20"/>
        </w:rPr>
        <w:t xml:space="preserve"> K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wota zostanie wpisana </w:t>
      </w:r>
      <w:r w:rsidR="004B0F12" w:rsidRPr="00516921">
        <w:rPr>
          <w:rFonts w:ascii="Arial" w:hAnsi="Arial" w:cs="Arial"/>
          <w:sz w:val="20"/>
          <w:szCs w:val="20"/>
        </w:rPr>
        <w:t xml:space="preserve">do 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 umowy i będzie </w:t>
      </w:r>
      <w:r w:rsidR="002473A1" w:rsidRPr="00516921">
        <w:rPr>
          <w:rFonts w:ascii="Arial" w:hAnsi="Arial" w:cs="Arial"/>
          <w:sz w:val="20"/>
          <w:szCs w:val="20"/>
        </w:rPr>
        <w:t>stanowiła podstawę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 rozliczeń pomiędzy stronami</w:t>
      </w:r>
      <w:r w:rsidR="002473A1" w:rsidRPr="00516921">
        <w:rPr>
          <w:rFonts w:ascii="Arial" w:hAnsi="Arial" w:cs="Arial"/>
          <w:sz w:val="20"/>
          <w:szCs w:val="20"/>
        </w:rPr>
        <w:t xml:space="preserve"> za dostarczony olej napędowy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. </w:t>
      </w:r>
    </w:p>
    <w:p w:rsidR="00516921" w:rsidRDefault="0038330B" w:rsidP="00604075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Dodatnia wartość „RÓŻNICY CENOWEJ”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</w:t>
      </w:r>
      <w:r w:rsidR="00EC60FC" w:rsidRPr="00516921">
        <w:rPr>
          <w:rFonts w:ascii="Arial" w:hAnsi="Arial" w:cs="Arial"/>
          <w:sz w:val="20"/>
          <w:szCs w:val="20"/>
        </w:rPr>
        <w:t xml:space="preserve">oznacza , że Wykonawca oferuje </w:t>
      </w:r>
      <w:r w:rsidR="005806C0" w:rsidRPr="00516921">
        <w:rPr>
          <w:rFonts w:ascii="Arial" w:hAnsi="Arial" w:cs="Arial"/>
          <w:sz w:val="20"/>
          <w:szCs w:val="20"/>
        </w:rPr>
        <w:t xml:space="preserve">Zamawiającemu </w:t>
      </w:r>
      <w:r w:rsidR="00EC60FC" w:rsidRPr="00516921">
        <w:rPr>
          <w:rFonts w:ascii="Arial" w:hAnsi="Arial" w:cs="Arial"/>
          <w:sz w:val="20"/>
          <w:szCs w:val="20"/>
        </w:rPr>
        <w:t xml:space="preserve">„CENĘ WYKONAWCY” </w:t>
      </w:r>
      <w:r w:rsidR="00EC60FC" w:rsidRPr="00516921">
        <w:rPr>
          <w:rFonts w:ascii="Arial" w:hAnsi="Arial" w:cs="Arial"/>
          <w:b/>
          <w:sz w:val="20"/>
          <w:szCs w:val="20"/>
          <w:u w:val="single"/>
        </w:rPr>
        <w:t>niższą</w:t>
      </w:r>
      <w:r w:rsidR="00EC60FC" w:rsidRPr="00516921">
        <w:rPr>
          <w:rFonts w:ascii="Arial" w:hAnsi="Arial" w:cs="Arial"/>
          <w:sz w:val="20"/>
          <w:szCs w:val="20"/>
        </w:rPr>
        <w:t xml:space="preserve"> niż „</w:t>
      </w:r>
      <w:r w:rsidR="00DD54A6" w:rsidRPr="00516921">
        <w:rPr>
          <w:rFonts w:ascii="Arial" w:hAnsi="Arial" w:cs="Arial"/>
          <w:sz w:val="20"/>
          <w:szCs w:val="20"/>
        </w:rPr>
        <w:t>CENA</w:t>
      </w:r>
      <w:r w:rsidR="00EC60FC" w:rsidRPr="00516921">
        <w:rPr>
          <w:rFonts w:ascii="Arial" w:hAnsi="Arial" w:cs="Arial"/>
          <w:sz w:val="20"/>
          <w:szCs w:val="20"/>
        </w:rPr>
        <w:t xml:space="preserve"> PRODUCENTA”  tj. udziela Zamawiającemu </w:t>
      </w:r>
      <w:r w:rsidR="00EC60FC" w:rsidRPr="00516921">
        <w:rPr>
          <w:rFonts w:ascii="Arial" w:hAnsi="Arial" w:cs="Arial"/>
          <w:b/>
          <w:sz w:val="20"/>
          <w:szCs w:val="20"/>
        </w:rPr>
        <w:t>Rabatu (Opustu)</w:t>
      </w:r>
      <w:r w:rsidR="00EC60FC" w:rsidRPr="00516921">
        <w:rPr>
          <w:rFonts w:ascii="Arial" w:hAnsi="Arial" w:cs="Arial"/>
          <w:sz w:val="20"/>
          <w:szCs w:val="20"/>
        </w:rPr>
        <w:t xml:space="preserve"> </w:t>
      </w:r>
      <w:r w:rsidR="00DD54A6" w:rsidRPr="00516921">
        <w:rPr>
          <w:rFonts w:ascii="Arial" w:hAnsi="Arial" w:cs="Arial"/>
          <w:sz w:val="20"/>
          <w:szCs w:val="20"/>
        </w:rPr>
        <w:t>od CENY PRODUCENTA w</w:t>
      </w:r>
      <w:r w:rsidR="006060AA" w:rsidRPr="00516921">
        <w:rPr>
          <w:rFonts w:ascii="Arial" w:hAnsi="Arial" w:cs="Arial"/>
          <w:sz w:val="20"/>
          <w:szCs w:val="20"/>
        </w:rPr>
        <w:t xml:space="preserve"> całym okresie realizacji umowy w kwocie stanowiącej „</w:t>
      </w:r>
      <w:r w:rsidR="00CF6AE0" w:rsidRPr="00516921">
        <w:rPr>
          <w:rFonts w:ascii="Arial" w:hAnsi="Arial" w:cs="Arial"/>
          <w:sz w:val="20"/>
          <w:szCs w:val="20"/>
        </w:rPr>
        <w:t>RÓŻ</w:t>
      </w:r>
      <w:r w:rsidR="006060AA" w:rsidRPr="00516921">
        <w:rPr>
          <w:rFonts w:ascii="Arial" w:hAnsi="Arial" w:cs="Arial"/>
          <w:sz w:val="20"/>
          <w:szCs w:val="20"/>
        </w:rPr>
        <w:t>NICĘ  CENOWĄ”</w:t>
      </w:r>
      <w:r w:rsidR="006060AA" w:rsidRPr="00516921">
        <w:rPr>
          <w:rFonts w:ascii="Arial" w:hAnsi="Arial" w:cs="Arial"/>
          <w:b/>
          <w:sz w:val="20"/>
          <w:szCs w:val="20"/>
        </w:rPr>
        <w:t xml:space="preserve"> </w:t>
      </w:r>
      <w:r w:rsidR="006060AA" w:rsidRPr="00516921">
        <w:rPr>
          <w:rFonts w:ascii="Arial" w:hAnsi="Arial" w:cs="Arial"/>
          <w:sz w:val="20"/>
          <w:szCs w:val="20"/>
        </w:rPr>
        <w:t xml:space="preserve"> </w:t>
      </w:r>
    </w:p>
    <w:p w:rsidR="00516921" w:rsidRDefault="006060AA" w:rsidP="00516921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Ujemna  wartość „RÓŻNICY CENOWEJ”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oznacza , że Wykonawca oferuje </w:t>
      </w:r>
      <w:r w:rsidR="003B61C4" w:rsidRPr="00516921">
        <w:rPr>
          <w:rFonts w:ascii="Arial" w:hAnsi="Arial" w:cs="Arial"/>
          <w:sz w:val="20"/>
          <w:szCs w:val="20"/>
        </w:rPr>
        <w:t xml:space="preserve">Zamawiającemu </w:t>
      </w:r>
      <w:r w:rsidRPr="00516921">
        <w:rPr>
          <w:rFonts w:ascii="Arial" w:hAnsi="Arial" w:cs="Arial"/>
          <w:sz w:val="20"/>
          <w:szCs w:val="20"/>
        </w:rPr>
        <w:t xml:space="preserve">„CENĘ WYKONAWCY” </w:t>
      </w:r>
      <w:r w:rsidRPr="00516921">
        <w:rPr>
          <w:rFonts w:ascii="Arial" w:hAnsi="Arial" w:cs="Arial"/>
          <w:b/>
          <w:sz w:val="20"/>
          <w:szCs w:val="20"/>
          <w:u w:val="single"/>
        </w:rPr>
        <w:t>wyższą</w:t>
      </w:r>
      <w:r w:rsidRPr="00516921">
        <w:rPr>
          <w:rFonts w:ascii="Arial" w:hAnsi="Arial" w:cs="Arial"/>
          <w:sz w:val="20"/>
          <w:szCs w:val="20"/>
          <w:u w:val="single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niż „CENA PRODUCENTA”  </w:t>
      </w:r>
      <w:r w:rsidR="00604075" w:rsidRPr="00516921">
        <w:rPr>
          <w:rFonts w:ascii="Arial" w:hAnsi="Arial" w:cs="Arial"/>
          <w:sz w:val="20"/>
          <w:szCs w:val="20"/>
        </w:rPr>
        <w:t xml:space="preserve">tj. </w:t>
      </w:r>
      <w:r w:rsidR="003B61C4" w:rsidRPr="00516921">
        <w:rPr>
          <w:rFonts w:ascii="Arial" w:hAnsi="Arial" w:cs="Arial"/>
          <w:sz w:val="20"/>
          <w:szCs w:val="20"/>
        </w:rPr>
        <w:t xml:space="preserve">dolicza  Zamawiającemu </w:t>
      </w:r>
      <w:r w:rsidR="003B61C4" w:rsidRPr="00516921">
        <w:rPr>
          <w:rFonts w:ascii="Arial" w:hAnsi="Arial" w:cs="Arial"/>
          <w:b/>
          <w:sz w:val="20"/>
          <w:szCs w:val="20"/>
        </w:rPr>
        <w:t>Marżę</w:t>
      </w:r>
      <w:r w:rsidR="00F84F81" w:rsidRPr="00516921">
        <w:rPr>
          <w:rFonts w:ascii="Arial" w:hAnsi="Arial" w:cs="Arial"/>
          <w:b/>
          <w:sz w:val="20"/>
          <w:szCs w:val="20"/>
        </w:rPr>
        <w:t xml:space="preserve"> </w:t>
      </w:r>
      <w:r w:rsidR="00F84F81" w:rsidRPr="00516921">
        <w:rPr>
          <w:rFonts w:ascii="Arial" w:hAnsi="Arial" w:cs="Arial"/>
          <w:sz w:val="20"/>
          <w:szCs w:val="20"/>
        </w:rPr>
        <w:t>do</w:t>
      </w:r>
      <w:r w:rsidR="00F84F81" w:rsidRPr="00516921">
        <w:rPr>
          <w:rFonts w:ascii="Arial" w:hAnsi="Arial" w:cs="Arial"/>
          <w:b/>
          <w:sz w:val="20"/>
          <w:szCs w:val="20"/>
        </w:rPr>
        <w:t xml:space="preserve"> </w:t>
      </w:r>
      <w:r w:rsidR="003B61C4" w:rsidRPr="00516921">
        <w:rPr>
          <w:rFonts w:ascii="Arial" w:hAnsi="Arial" w:cs="Arial"/>
          <w:sz w:val="20"/>
          <w:szCs w:val="20"/>
        </w:rPr>
        <w:t xml:space="preserve"> </w:t>
      </w:r>
      <w:r w:rsidR="00F84F81" w:rsidRPr="00516921">
        <w:rPr>
          <w:rFonts w:ascii="Arial" w:hAnsi="Arial" w:cs="Arial"/>
          <w:sz w:val="20"/>
          <w:szCs w:val="20"/>
        </w:rPr>
        <w:t xml:space="preserve">„CENY PRODUCENTA”  </w:t>
      </w:r>
      <w:r w:rsidRPr="00516921">
        <w:rPr>
          <w:rFonts w:ascii="Arial" w:hAnsi="Arial" w:cs="Arial"/>
          <w:sz w:val="20"/>
          <w:szCs w:val="20"/>
        </w:rPr>
        <w:t>w całym okresie realizacji umowy w kwocie stanowiącej „RÓŻNICĘ  CENOWĄ”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</w:t>
      </w:r>
    </w:p>
    <w:p w:rsidR="0085101E" w:rsidRPr="0085101E" w:rsidRDefault="00F6609B" w:rsidP="0085101E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eastAsia="Calibri" w:hAnsi="Arial" w:cs="Arial"/>
          <w:sz w:val="20"/>
          <w:szCs w:val="20"/>
        </w:rPr>
        <w:t>Wartość</w:t>
      </w:r>
      <w:r w:rsidRPr="00516921">
        <w:rPr>
          <w:rFonts w:ascii="Arial" w:hAnsi="Arial" w:cs="Arial"/>
          <w:sz w:val="20"/>
          <w:szCs w:val="20"/>
        </w:rPr>
        <w:t xml:space="preserve"> zamówienia </w:t>
      </w:r>
      <w:r w:rsidRPr="00516921">
        <w:rPr>
          <w:rFonts w:ascii="Arial" w:eastAsia="Calibri" w:hAnsi="Arial" w:cs="Arial"/>
          <w:sz w:val="20"/>
          <w:szCs w:val="20"/>
        </w:rPr>
        <w:t xml:space="preserve"> brutto</w:t>
      </w:r>
      <w:r w:rsidRPr="00516921">
        <w:rPr>
          <w:rFonts w:ascii="Arial" w:hAnsi="Arial" w:cs="Arial"/>
          <w:sz w:val="20"/>
          <w:szCs w:val="20"/>
        </w:rPr>
        <w:t xml:space="preserve"> = CENA OFERTY </w:t>
      </w:r>
      <w:r w:rsidRPr="00516921">
        <w:rPr>
          <w:rFonts w:ascii="Arial" w:eastAsia="Calibri" w:hAnsi="Arial" w:cs="Arial"/>
          <w:sz w:val="20"/>
          <w:szCs w:val="20"/>
        </w:rPr>
        <w:t xml:space="preserve">podana w </w:t>
      </w:r>
      <w:r w:rsidRPr="00516921">
        <w:rPr>
          <w:rFonts w:ascii="Arial" w:hAnsi="Arial" w:cs="Arial"/>
          <w:sz w:val="20"/>
          <w:szCs w:val="20"/>
        </w:rPr>
        <w:t xml:space="preserve">FORMULARZU CENOWYM  </w:t>
      </w:r>
      <w:r w:rsidRPr="00516921">
        <w:rPr>
          <w:rFonts w:ascii="Arial" w:eastAsia="Calibri" w:hAnsi="Arial" w:cs="Arial"/>
          <w:sz w:val="20"/>
          <w:szCs w:val="20"/>
        </w:rPr>
        <w:t>uwzględnia wszystkie koszty związane z realizacją zamówienia.</w:t>
      </w:r>
    </w:p>
    <w:p w:rsidR="00F6609B" w:rsidRPr="00604075" w:rsidRDefault="00F6609B" w:rsidP="00604075">
      <w:pPr>
        <w:pStyle w:val="Bezodstpw"/>
        <w:rPr>
          <w:rFonts w:ascii="Arial" w:hAnsi="Arial" w:cs="Arial"/>
          <w:sz w:val="20"/>
          <w:szCs w:val="20"/>
        </w:rPr>
      </w:pPr>
    </w:p>
    <w:p w:rsidR="008A2EF4" w:rsidRPr="00604075" w:rsidRDefault="008A2EF4" w:rsidP="00604075">
      <w:pPr>
        <w:pStyle w:val="Bezodstpw"/>
        <w:rPr>
          <w:rFonts w:ascii="Arial" w:hAnsi="Arial" w:cs="Arial"/>
          <w:sz w:val="20"/>
          <w:szCs w:val="20"/>
        </w:rPr>
      </w:pPr>
    </w:p>
    <w:p w:rsidR="00F6609B" w:rsidRDefault="00F6609B" w:rsidP="00604075">
      <w:pPr>
        <w:spacing w:before="4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8A2EF4" w:rsidRPr="00604075" w:rsidRDefault="003E7610" w:rsidP="00604075">
      <w:pPr>
        <w:spacing w:before="4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604075">
        <w:rPr>
          <w:rFonts w:ascii="Arial" w:hAnsi="Arial" w:cs="Arial"/>
          <w:sz w:val="20"/>
          <w:szCs w:val="20"/>
        </w:rPr>
        <w:t>……………………………….</w:t>
      </w:r>
      <w:r w:rsidR="008A2EF4" w:rsidRPr="0060407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A2EF4" w:rsidRPr="003E7610" w:rsidRDefault="008A2EF4" w:rsidP="003E7610">
      <w:pPr>
        <w:pStyle w:val="Bezodstpw"/>
        <w:ind w:left="9912"/>
        <w:rPr>
          <w:rFonts w:ascii="Arial" w:hAnsi="Arial" w:cs="Arial"/>
          <w:sz w:val="18"/>
          <w:szCs w:val="18"/>
        </w:rPr>
      </w:pPr>
      <w:r w:rsidRPr="001B5C4A">
        <w:rPr>
          <w:rFonts w:ascii="Arial" w:hAnsi="Arial" w:cs="Arial"/>
          <w:sz w:val="18"/>
          <w:szCs w:val="18"/>
        </w:rPr>
        <w:t>podpis upełnomocnionego (-</w:t>
      </w:r>
      <w:proofErr w:type="spellStart"/>
      <w:r w:rsidRPr="001B5C4A">
        <w:rPr>
          <w:rFonts w:ascii="Arial" w:hAnsi="Arial" w:cs="Arial"/>
          <w:sz w:val="18"/>
          <w:szCs w:val="18"/>
        </w:rPr>
        <w:t>ych</w:t>
      </w:r>
      <w:proofErr w:type="spellEnd"/>
      <w:r w:rsidRPr="001B5C4A">
        <w:rPr>
          <w:rFonts w:ascii="Arial" w:hAnsi="Arial" w:cs="Arial"/>
          <w:sz w:val="18"/>
          <w:szCs w:val="18"/>
        </w:rPr>
        <w:t>)</w:t>
      </w:r>
      <w:r w:rsidR="003E7610">
        <w:rPr>
          <w:rFonts w:ascii="Arial" w:hAnsi="Arial" w:cs="Arial"/>
          <w:sz w:val="18"/>
          <w:szCs w:val="18"/>
        </w:rPr>
        <w:t xml:space="preserve"> </w:t>
      </w:r>
      <w:r w:rsidRPr="001B5C4A">
        <w:rPr>
          <w:rFonts w:ascii="Arial" w:hAnsi="Arial" w:cs="Arial"/>
          <w:sz w:val="18"/>
          <w:szCs w:val="18"/>
        </w:rPr>
        <w:t>przedstawiciela (-li) Wykonawcy/ Wykonawców wspólnie ubiegających się o udzielenie zamówienia</w:t>
      </w:r>
    </w:p>
    <w:p w:rsidR="004E4C1E" w:rsidRPr="001B5C4A" w:rsidRDefault="004E4C1E" w:rsidP="008A2EF4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4E4C1E" w:rsidRPr="001B5C4A" w:rsidSect="00D37393">
      <w:headerReference w:type="default" r:id="rId7"/>
      <w:pgSz w:w="16840" w:h="11907" w:orient="landscape" w:code="9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C9" w:rsidRDefault="001F1BC9" w:rsidP="005E0754">
      <w:pPr>
        <w:spacing w:after="0" w:line="240" w:lineRule="auto"/>
      </w:pPr>
      <w:r>
        <w:separator/>
      </w:r>
    </w:p>
  </w:endnote>
  <w:endnote w:type="continuationSeparator" w:id="0">
    <w:p w:rsidR="001F1BC9" w:rsidRDefault="001F1BC9" w:rsidP="005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C9" w:rsidRDefault="001F1BC9" w:rsidP="005E0754">
      <w:pPr>
        <w:spacing w:after="0" w:line="240" w:lineRule="auto"/>
      </w:pPr>
      <w:r>
        <w:separator/>
      </w:r>
    </w:p>
  </w:footnote>
  <w:footnote w:type="continuationSeparator" w:id="0">
    <w:p w:rsidR="001F1BC9" w:rsidRDefault="001F1BC9" w:rsidP="005E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C9" w:rsidRPr="00733F27" w:rsidRDefault="001F1BC9" w:rsidP="005E0754">
    <w:pPr>
      <w:pStyle w:val="Zwykytekst"/>
      <w:tabs>
        <w:tab w:val="left" w:pos="8966"/>
      </w:tabs>
      <w:spacing w:before="40"/>
      <w:ind w:left="7080"/>
      <w:jc w:val="right"/>
      <w:rPr>
        <w:rFonts w:ascii="Arial" w:hAnsi="Arial" w:cs="Arial"/>
        <w:i/>
        <w:sz w:val="18"/>
        <w:szCs w:val="18"/>
      </w:rPr>
    </w:pPr>
    <w:r w:rsidRPr="00733F27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733F27">
      <w:rPr>
        <w:rFonts w:ascii="Arial" w:hAnsi="Arial" w:cs="Arial"/>
        <w:i/>
        <w:sz w:val="18"/>
        <w:szCs w:val="18"/>
      </w:rPr>
      <w:t xml:space="preserve"> do SIWZ</w:t>
    </w:r>
    <w:r w:rsidRPr="00733F27">
      <w:rPr>
        <w:rFonts w:ascii="Arial" w:hAnsi="Arial" w:cs="Arial"/>
        <w:i/>
        <w:sz w:val="18"/>
        <w:szCs w:val="18"/>
      </w:rPr>
      <w:tab/>
    </w:r>
  </w:p>
  <w:p w:rsidR="001F1BC9" w:rsidRDefault="001F1BC9" w:rsidP="005E0754">
    <w:pPr>
      <w:pStyle w:val="Zwykytekst"/>
      <w:spacing w:before="40"/>
      <w:ind w:left="652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sprawy: LZ-281-155/17</w:t>
    </w:r>
  </w:p>
  <w:p w:rsidR="001F1BC9" w:rsidRPr="00D37393" w:rsidRDefault="001F1BC9" w:rsidP="005E0754">
    <w:pPr>
      <w:pStyle w:val="Nagwek"/>
      <w:rPr>
        <w:rFonts w:ascii="Arial" w:hAnsi="Arial" w:cs="Arial"/>
        <w:bCs/>
        <w:sz w:val="18"/>
        <w:szCs w:val="18"/>
      </w:rPr>
    </w:pPr>
    <w:r w:rsidRPr="00805E3F">
      <w:rPr>
        <w:rFonts w:ascii="Arial" w:hAnsi="Arial"/>
        <w:sz w:val="18"/>
        <w:szCs w:val="18"/>
      </w:rPr>
      <w:t>„</w:t>
    </w:r>
    <w:r>
      <w:rPr>
        <w:rFonts w:ascii="Arial" w:hAnsi="Arial"/>
        <w:sz w:val="18"/>
        <w:szCs w:val="18"/>
      </w:rPr>
      <w:t>Sukcesywne d</w:t>
    </w:r>
    <w:r w:rsidRPr="00805E3F">
      <w:rPr>
        <w:rFonts w:ascii="Arial" w:hAnsi="Arial" w:cs="Arial"/>
        <w:bCs/>
        <w:sz w:val="18"/>
        <w:szCs w:val="18"/>
      </w:rPr>
      <w:t xml:space="preserve">ostawy oleju </w:t>
    </w:r>
    <w:r>
      <w:rPr>
        <w:rFonts w:ascii="Arial" w:hAnsi="Arial" w:cs="Arial"/>
        <w:bCs/>
        <w:sz w:val="18"/>
        <w:szCs w:val="18"/>
      </w:rPr>
      <w:t>opałowego lekkiego do DW Patrycja w Zakopanem</w:t>
    </w:r>
    <w:r w:rsidRPr="00805E3F">
      <w:rPr>
        <w:rFonts w:ascii="Arial" w:hAnsi="Arial" w:cs="Arial"/>
        <w:sz w:val="18"/>
        <w:szCs w:val="18"/>
      </w:rPr>
      <w:t>”,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4192"/>
    <w:multiLevelType w:val="hybridMultilevel"/>
    <w:tmpl w:val="08AAA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7277"/>
    <w:multiLevelType w:val="hybridMultilevel"/>
    <w:tmpl w:val="02EA1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F19DA"/>
    <w:multiLevelType w:val="hybridMultilevel"/>
    <w:tmpl w:val="F486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F80"/>
    <w:multiLevelType w:val="hybridMultilevel"/>
    <w:tmpl w:val="1384233E"/>
    <w:lvl w:ilvl="0" w:tplc="55F02B26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A4D35"/>
    <w:multiLevelType w:val="hybridMultilevel"/>
    <w:tmpl w:val="C0AE5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5E3E"/>
    <w:multiLevelType w:val="hybridMultilevel"/>
    <w:tmpl w:val="3F9E17D2"/>
    <w:lvl w:ilvl="0" w:tplc="D504A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6643"/>
    <w:multiLevelType w:val="hybridMultilevel"/>
    <w:tmpl w:val="D4E6070A"/>
    <w:lvl w:ilvl="0" w:tplc="9EF47FF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A55DA"/>
    <w:multiLevelType w:val="hybridMultilevel"/>
    <w:tmpl w:val="C928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6764"/>
    <w:multiLevelType w:val="multilevel"/>
    <w:tmpl w:val="8DD2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CAD"/>
    <w:rsid w:val="0000009F"/>
    <w:rsid w:val="00000567"/>
    <w:rsid w:val="00002AF9"/>
    <w:rsid w:val="00006A40"/>
    <w:rsid w:val="00010FB6"/>
    <w:rsid w:val="00014A8E"/>
    <w:rsid w:val="0002588C"/>
    <w:rsid w:val="00046ABD"/>
    <w:rsid w:val="00052FAF"/>
    <w:rsid w:val="00057ADA"/>
    <w:rsid w:val="00063929"/>
    <w:rsid w:val="000708BE"/>
    <w:rsid w:val="00072F37"/>
    <w:rsid w:val="000838AE"/>
    <w:rsid w:val="000843FA"/>
    <w:rsid w:val="000963F0"/>
    <w:rsid w:val="000973B1"/>
    <w:rsid w:val="000C477F"/>
    <w:rsid w:val="001018F0"/>
    <w:rsid w:val="00114613"/>
    <w:rsid w:val="00125790"/>
    <w:rsid w:val="001321A7"/>
    <w:rsid w:val="00161806"/>
    <w:rsid w:val="00162BF9"/>
    <w:rsid w:val="00173B81"/>
    <w:rsid w:val="00176593"/>
    <w:rsid w:val="001775F6"/>
    <w:rsid w:val="001A0B70"/>
    <w:rsid w:val="001A11B6"/>
    <w:rsid w:val="001A2195"/>
    <w:rsid w:val="001A5D0B"/>
    <w:rsid w:val="001A5E8A"/>
    <w:rsid w:val="001B1136"/>
    <w:rsid w:val="001B34D8"/>
    <w:rsid w:val="001B3514"/>
    <w:rsid w:val="001B5C4A"/>
    <w:rsid w:val="001D55A7"/>
    <w:rsid w:val="001E07E9"/>
    <w:rsid w:val="001E42EB"/>
    <w:rsid w:val="001F0C65"/>
    <w:rsid w:val="001F1A7B"/>
    <w:rsid w:val="001F1BC9"/>
    <w:rsid w:val="001F2290"/>
    <w:rsid w:val="001F3F02"/>
    <w:rsid w:val="002079B9"/>
    <w:rsid w:val="00213D64"/>
    <w:rsid w:val="00216A6D"/>
    <w:rsid w:val="002178FF"/>
    <w:rsid w:val="002240EF"/>
    <w:rsid w:val="00234F51"/>
    <w:rsid w:val="002473A1"/>
    <w:rsid w:val="002717AB"/>
    <w:rsid w:val="00291FEB"/>
    <w:rsid w:val="00294D9F"/>
    <w:rsid w:val="002A718E"/>
    <w:rsid w:val="002B26D4"/>
    <w:rsid w:val="002B539A"/>
    <w:rsid w:val="002B607D"/>
    <w:rsid w:val="002F1D02"/>
    <w:rsid w:val="002F4597"/>
    <w:rsid w:val="002F57A3"/>
    <w:rsid w:val="00301F08"/>
    <w:rsid w:val="003061A4"/>
    <w:rsid w:val="003075AB"/>
    <w:rsid w:val="003116DF"/>
    <w:rsid w:val="00314C5B"/>
    <w:rsid w:val="00321259"/>
    <w:rsid w:val="0033127B"/>
    <w:rsid w:val="00333B40"/>
    <w:rsid w:val="00335F77"/>
    <w:rsid w:val="00347168"/>
    <w:rsid w:val="00352728"/>
    <w:rsid w:val="00356705"/>
    <w:rsid w:val="003570F4"/>
    <w:rsid w:val="00357DC9"/>
    <w:rsid w:val="00373A8E"/>
    <w:rsid w:val="00380D5A"/>
    <w:rsid w:val="0038330B"/>
    <w:rsid w:val="00387FC3"/>
    <w:rsid w:val="0039365F"/>
    <w:rsid w:val="00396793"/>
    <w:rsid w:val="003A314A"/>
    <w:rsid w:val="003B61C4"/>
    <w:rsid w:val="003D1217"/>
    <w:rsid w:val="003E7257"/>
    <w:rsid w:val="003E7610"/>
    <w:rsid w:val="003E7FC8"/>
    <w:rsid w:val="004002F4"/>
    <w:rsid w:val="0041348F"/>
    <w:rsid w:val="00416C63"/>
    <w:rsid w:val="00417C9B"/>
    <w:rsid w:val="0043058D"/>
    <w:rsid w:val="00430ED4"/>
    <w:rsid w:val="00431E31"/>
    <w:rsid w:val="00432488"/>
    <w:rsid w:val="004351CD"/>
    <w:rsid w:val="0044087E"/>
    <w:rsid w:val="00445732"/>
    <w:rsid w:val="00446DC3"/>
    <w:rsid w:val="00453057"/>
    <w:rsid w:val="00466BA4"/>
    <w:rsid w:val="004710A1"/>
    <w:rsid w:val="004940A2"/>
    <w:rsid w:val="004A1FF0"/>
    <w:rsid w:val="004A7BD0"/>
    <w:rsid w:val="004B0F12"/>
    <w:rsid w:val="004C23C4"/>
    <w:rsid w:val="004C7527"/>
    <w:rsid w:val="004E4C1E"/>
    <w:rsid w:val="004E582A"/>
    <w:rsid w:val="004F188B"/>
    <w:rsid w:val="004F4C52"/>
    <w:rsid w:val="00503997"/>
    <w:rsid w:val="005076A9"/>
    <w:rsid w:val="005116D1"/>
    <w:rsid w:val="00516921"/>
    <w:rsid w:val="00530E3E"/>
    <w:rsid w:val="00531F67"/>
    <w:rsid w:val="00536140"/>
    <w:rsid w:val="00536783"/>
    <w:rsid w:val="00537B60"/>
    <w:rsid w:val="0054583F"/>
    <w:rsid w:val="0055499E"/>
    <w:rsid w:val="00555B9A"/>
    <w:rsid w:val="00573377"/>
    <w:rsid w:val="005806C0"/>
    <w:rsid w:val="00580B92"/>
    <w:rsid w:val="00590E10"/>
    <w:rsid w:val="0059409F"/>
    <w:rsid w:val="00597A40"/>
    <w:rsid w:val="00597E9B"/>
    <w:rsid w:val="005A5D48"/>
    <w:rsid w:val="005B5688"/>
    <w:rsid w:val="005D2777"/>
    <w:rsid w:val="005D60B2"/>
    <w:rsid w:val="005E0754"/>
    <w:rsid w:val="005E26C1"/>
    <w:rsid w:val="005E3502"/>
    <w:rsid w:val="00600DA1"/>
    <w:rsid w:val="006039D0"/>
    <w:rsid w:val="00604075"/>
    <w:rsid w:val="006060AA"/>
    <w:rsid w:val="00627A37"/>
    <w:rsid w:val="006408CE"/>
    <w:rsid w:val="0064162E"/>
    <w:rsid w:val="00642CAD"/>
    <w:rsid w:val="00656E52"/>
    <w:rsid w:val="00660D71"/>
    <w:rsid w:val="00661E06"/>
    <w:rsid w:val="0066624B"/>
    <w:rsid w:val="00697268"/>
    <w:rsid w:val="006A53AE"/>
    <w:rsid w:val="006B6ADF"/>
    <w:rsid w:val="006C058F"/>
    <w:rsid w:val="006C09D6"/>
    <w:rsid w:val="006C63D6"/>
    <w:rsid w:val="006E26F3"/>
    <w:rsid w:val="006E36D2"/>
    <w:rsid w:val="006E6B61"/>
    <w:rsid w:val="006F079E"/>
    <w:rsid w:val="006F6FE5"/>
    <w:rsid w:val="006F788D"/>
    <w:rsid w:val="0071159A"/>
    <w:rsid w:val="00721FD7"/>
    <w:rsid w:val="007233FF"/>
    <w:rsid w:val="0072386B"/>
    <w:rsid w:val="00733F27"/>
    <w:rsid w:val="00734B3A"/>
    <w:rsid w:val="00741743"/>
    <w:rsid w:val="007632D4"/>
    <w:rsid w:val="00782347"/>
    <w:rsid w:val="00785549"/>
    <w:rsid w:val="0079286B"/>
    <w:rsid w:val="007A0A95"/>
    <w:rsid w:val="007B2FCA"/>
    <w:rsid w:val="007B5B3C"/>
    <w:rsid w:val="007C151B"/>
    <w:rsid w:val="007D48A8"/>
    <w:rsid w:val="007D6845"/>
    <w:rsid w:val="007D7522"/>
    <w:rsid w:val="007D77B6"/>
    <w:rsid w:val="007F3635"/>
    <w:rsid w:val="007F5C32"/>
    <w:rsid w:val="007F5F60"/>
    <w:rsid w:val="007F7727"/>
    <w:rsid w:val="00804051"/>
    <w:rsid w:val="008046B3"/>
    <w:rsid w:val="00805E3F"/>
    <w:rsid w:val="0081265C"/>
    <w:rsid w:val="00813066"/>
    <w:rsid w:val="00816F42"/>
    <w:rsid w:val="008178D6"/>
    <w:rsid w:val="00825B2E"/>
    <w:rsid w:val="0085101E"/>
    <w:rsid w:val="00854B5C"/>
    <w:rsid w:val="00857756"/>
    <w:rsid w:val="00866AC8"/>
    <w:rsid w:val="00882527"/>
    <w:rsid w:val="00891955"/>
    <w:rsid w:val="00895BC5"/>
    <w:rsid w:val="008A215C"/>
    <w:rsid w:val="008A2EF4"/>
    <w:rsid w:val="008A45FB"/>
    <w:rsid w:val="008A757D"/>
    <w:rsid w:val="008A7D78"/>
    <w:rsid w:val="008B4A1A"/>
    <w:rsid w:val="008B654A"/>
    <w:rsid w:val="008B68CE"/>
    <w:rsid w:val="008D5CAD"/>
    <w:rsid w:val="008E274A"/>
    <w:rsid w:val="008E462B"/>
    <w:rsid w:val="00902A3D"/>
    <w:rsid w:val="00902E04"/>
    <w:rsid w:val="00903E88"/>
    <w:rsid w:val="009110BA"/>
    <w:rsid w:val="00915497"/>
    <w:rsid w:val="00915F4E"/>
    <w:rsid w:val="00922847"/>
    <w:rsid w:val="00927E01"/>
    <w:rsid w:val="00952DAA"/>
    <w:rsid w:val="00960BD7"/>
    <w:rsid w:val="00960D09"/>
    <w:rsid w:val="00974795"/>
    <w:rsid w:val="00A11A34"/>
    <w:rsid w:val="00A131DD"/>
    <w:rsid w:val="00A13D29"/>
    <w:rsid w:val="00A207D4"/>
    <w:rsid w:val="00A241B8"/>
    <w:rsid w:val="00A2709B"/>
    <w:rsid w:val="00A3294B"/>
    <w:rsid w:val="00A33EB8"/>
    <w:rsid w:val="00A42BB9"/>
    <w:rsid w:val="00A524A2"/>
    <w:rsid w:val="00A569C8"/>
    <w:rsid w:val="00A575F1"/>
    <w:rsid w:val="00A729D7"/>
    <w:rsid w:val="00A75E0F"/>
    <w:rsid w:val="00A82E9F"/>
    <w:rsid w:val="00A832C8"/>
    <w:rsid w:val="00A8408C"/>
    <w:rsid w:val="00A85330"/>
    <w:rsid w:val="00AA4515"/>
    <w:rsid w:val="00AC798A"/>
    <w:rsid w:val="00AD0A35"/>
    <w:rsid w:val="00AD2691"/>
    <w:rsid w:val="00AD44BD"/>
    <w:rsid w:val="00AD70B8"/>
    <w:rsid w:val="00AD7A98"/>
    <w:rsid w:val="00AF3C9C"/>
    <w:rsid w:val="00AF5418"/>
    <w:rsid w:val="00B01A70"/>
    <w:rsid w:val="00B0504C"/>
    <w:rsid w:val="00B06D80"/>
    <w:rsid w:val="00B27602"/>
    <w:rsid w:val="00B409E5"/>
    <w:rsid w:val="00B430AA"/>
    <w:rsid w:val="00B45314"/>
    <w:rsid w:val="00B45370"/>
    <w:rsid w:val="00B47507"/>
    <w:rsid w:val="00B56519"/>
    <w:rsid w:val="00B6010B"/>
    <w:rsid w:val="00B67C03"/>
    <w:rsid w:val="00B743E5"/>
    <w:rsid w:val="00B74CDE"/>
    <w:rsid w:val="00B90992"/>
    <w:rsid w:val="00B930A7"/>
    <w:rsid w:val="00B9479B"/>
    <w:rsid w:val="00B94EB5"/>
    <w:rsid w:val="00BB37FB"/>
    <w:rsid w:val="00BB61B7"/>
    <w:rsid w:val="00BD2B42"/>
    <w:rsid w:val="00BD367C"/>
    <w:rsid w:val="00BE0FAF"/>
    <w:rsid w:val="00BE202A"/>
    <w:rsid w:val="00BE453E"/>
    <w:rsid w:val="00BE72A5"/>
    <w:rsid w:val="00BF1659"/>
    <w:rsid w:val="00C05AF3"/>
    <w:rsid w:val="00C06D57"/>
    <w:rsid w:val="00C2724C"/>
    <w:rsid w:val="00C3314E"/>
    <w:rsid w:val="00C441AB"/>
    <w:rsid w:val="00C453C4"/>
    <w:rsid w:val="00C50395"/>
    <w:rsid w:val="00C579DD"/>
    <w:rsid w:val="00C57F90"/>
    <w:rsid w:val="00C77CBE"/>
    <w:rsid w:val="00C85EB3"/>
    <w:rsid w:val="00CA3361"/>
    <w:rsid w:val="00CB0F6E"/>
    <w:rsid w:val="00CB1CCE"/>
    <w:rsid w:val="00CB1E74"/>
    <w:rsid w:val="00CB4E3F"/>
    <w:rsid w:val="00CC2E58"/>
    <w:rsid w:val="00CD167B"/>
    <w:rsid w:val="00CD280C"/>
    <w:rsid w:val="00CF0332"/>
    <w:rsid w:val="00CF2C50"/>
    <w:rsid w:val="00CF6AE0"/>
    <w:rsid w:val="00CF736D"/>
    <w:rsid w:val="00D00188"/>
    <w:rsid w:val="00D058C3"/>
    <w:rsid w:val="00D30FE2"/>
    <w:rsid w:val="00D31797"/>
    <w:rsid w:val="00D37060"/>
    <w:rsid w:val="00D37393"/>
    <w:rsid w:val="00D40931"/>
    <w:rsid w:val="00D41F44"/>
    <w:rsid w:val="00D425FB"/>
    <w:rsid w:val="00D55072"/>
    <w:rsid w:val="00D55CD0"/>
    <w:rsid w:val="00D57BF6"/>
    <w:rsid w:val="00D613C9"/>
    <w:rsid w:val="00D662A3"/>
    <w:rsid w:val="00D70FF8"/>
    <w:rsid w:val="00D732D7"/>
    <w:rsid w:val="00D82D29"/>
    <w:rsid w:val="00D8521A"/>
    <w:rsid w:val="00D853C5"/>
    <w:rsid w:val="00D855FA"/>
    <w:rsid w:val="00D92678"/>
    <w:rsid w:val="00DA176B"/>
    <w:rsid w:val="00DA2CAC"/>
    <w:rsid w:val="00DB4BC8"/>
    <w:rsid w:val="00DC31B7"/>
    <w:rsid w:val="00DD54A6"/>
    <w:rsid w:val="00DE1D00"/>
    <w:rsid w:val="00DF3839"/>
    <w:rsid w:val="00E01A64"/>
    <w:rsid w:val="00E026F5"/>
    <w:rsid w:val="00E1785E"/>
    <w:rsid w:val="00E24928"/>
    <w:rsid w:val="00E255B5"/>
    <w:rsid w:val="00E263BE"/>
    <w:rsid w:val="00E32003"/>
    <w:rsid w:val="00E32C98"/>
    <w:rsid w:val="00E3672D"/>
    <w:rsid w:val="00E401FB"/>
    <w:rsid w:val="00E46642"/>
    <w:rsid w:val="00E53D65"/>
    <w:rsid w:val="00E64FB6"/>
    <w:rsid w:val="00E83390"/>
    <w:rsid w:val="00E846A3"/>
    <w:rsid w:val="00E90C19"/>
    <w:rsid w:val="00EA2015"/>
    <w:rsid w:val="00EB28A7"/>
    <w:rsid w:val="00EB62A6"/>
    <w:rsid w:val="00EB6636"/>
    <w:rsid w:val="00EB6CC1"/>
    <w:rsid w:val="00EC02E4"/>
    <w:rsid w:val="00EC47EC"/>
    <w:rsid w:val="00EC60FC"/>
    <w:rsid w:val="00ED3549"/>
    <w:rsid w:val="00ED4B25"/>
    <w:rsid w:val="00ED5370"/>
    <w:rsid w:val="00ED788F"/>
    <w:rsid w:val="00ED7B15"/>
    <w:rsid w:val="00ED7FF3"/>
    <w:rsid w:val="00EF0FDC"/>
    <w:rsid w:val="00EF6A61"/>
    <w:rsid w:val="00F03DC0"/>
    <w:rsid w:val="00F10F3E"/>
    <w:rsid w:val="00F11B71"/>
    <w:rsid w:val="00F120DA"/>
    <w:rsid w:val="00F216A6"/>
    <w:rsid w:val="00F242CD"/>
    <w:rsid w:val="00F24E1E"/>
    <w:rsid w:val="00F270D4"/>
    <w:rsid w:val="00F33DC9"/>
    <w:rsid w:val="00F37E94"/>
    <w:rsid w:val="00F500B1"/>
    <w:rsid w:val="00F545AD"/>
    <w:rsid w:val="00F64C94"/>
    <w:rsid w:val="00F65B69"/>
    <w:rsid w:val="00F6609B"/>
    <w:rsid w:val="00F74D4E"/>
    <w:rsid w:val="00F74EB8"/>
    <w:rsid w:val="00F76DE7"/>
    <w:rsid w:val="00F82448"/>
    <w:rsid w:val="00F84F81"/>
    <w:rsid w:val="00F85D4B"/>
    <w:rsid w:val="00F93827"/>
    <w:rsid w:val="00F95184"/>
    <w:rsid w:val="00FA33AF"/>
    <w:rsid w:val="00FB20ED"/>
    <w:rsid w:val="00FB39C0"/>
    <w:rsid w:val="00FB47E7"/>
    <w:rsid w:val="00FC22DB"/>
    <w:rsid w:val="00FD017C"/>
    <w:rsid w:val="00FD5452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54A"/>
  </w:style>
  <w:style w:type="paragraph" w:styleId="Nagwek3">
    <w:name w:val="heading 3"/>
    <w:basedOn w:val="Normalny"/>
    <w:link w:val="Nagwek3Znak"/>
    <w:uiPriority w:val="9"/>
    <w:qFormat/>
    <w:rsid w:val="00782347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A53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3A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A2EF4"/>
    <w:pPr>
      <w:spacing w:after="0" w:line="240" w:lineRule="auto"/>
    </w:pPr>
  </w:style>
  <w:style w:type="paragraph" w:customStyle="1" w:styleId="tytu">
    <w:name w:val="tytuł"/>
    <w:basedOn w:val="Normalny"/>
    <w:rsid w:val="00866AC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54"/>
  </w:style>
  <w:style w:type="paragraph" w:styleId="Stopka">
    <w:name w:val="footer"/>
    <w:basedOn w:val="Normalny"/>
    <w:link w:val="StopkaZnak"/>
    <w:uiPriority w:val="99"/>
    <w:semiHidden/>
    <w:unhideWhenUsed/>
    <w:rsid w:val="005E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54"/>
  </w:style>
  <w:style w:type="paragraph" w:styleId="Akapitzlist">
    <w:name w:val="List Paragraph"/>
    <w:basedOn w:val="Normalny"/>
    <w:uiPriority w:val="34"/>
    <w:qFormat/>
    <w:rsid w:val="008126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82347"/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347"/>
    <w:rPr>
      <w:color w:val="0000FF"/>
      <w:u w:val="single"/>
    </w:rPr>
  </w:style>
  <w:style w:type="paragraph" w:customStyle="1" w:styleId="ust">
    <w:name w:val="ust"/>
    <w:rsid w:val="009110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510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510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8815">
                                      <w:marLeft w:val="0"/>
                                      <w:marRight w:val="-15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04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0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9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5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10</cp:revision>
  <cp:lastPrinted>2017-09-07T12:11:00Z</cp:lastPrinted>
  <dcterms:created xsi:type="dcterms:W3CDTF">2014-09-19T09:53:00Z</dcterms:created>
  <dcterms:modified xsi:type="dcterms:W3CDTF">2017-09-07T12:17:00Z</dcterms:modified>
</cp:coreProperties>
</file>