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Przedmiotu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Zamówienia</w:t>
      </w:r>
      <w:proofErr w:type="spellEnd"/>
    </w:p>
    <w:p w:rsidR="009D3F4D" w:rsidRPr="005C0FF1" w:rsidRDefault="009D3F4D" w:rsidP="005C0FF1">
      <w:pPr>
        <w:rPr>
          <w:rFonts w:ascii="Tahoma" w:hAnsi="Tahoma" w:cs="Tahoma"/>
          <w:b/>
          <w:bCs/>
          <w:sz w:val="18"/>
          <w:szCs w:val="18"/>
          <w:u w:val="single"/>
          <w:lang w:val="en-US"/>
        </w:rPr>
      </w:pPr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0"/>
        <w:gridCol w:w="4462"/>
        <w:gridCol w:w="2126"/>
      </w:tblGrid>
      <w:tr w:rsidR="009D3F4D" w:rsidRPr="00BA1345" w:rsidTr="00B919E8">
        <w:trPr>
          <w:trHeight w:val="600"/>
        </w:trPr>
        <w:tc>
          <w:tcPr>
            <w:tcW w:w="1080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62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</w:tcPr>
          <w:p w:rsidR="009D3F4D" w:rsidRPr="00BA1345" w:rsidRDefault="009D3F4D" w:rsidP="00B91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596B5C" w:rsidRPr="00BA1345" w:rsidTr="00B919E8">
        <w:trPr>
          <w:trHeight w:val="1683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6C6428" w:rsidRPr="00BA1345" w:rsidRDefault="00BA1345" w:rsidP="00B919E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ProBook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450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G4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b/>
                <w:bCs/>
                <w:sz w:val="20"/>
                <w:szCs w:val="20"/>
              </w:rPr>
              <w:t>Y8K58EA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- Intel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i5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7200U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15,6"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16 GB / 756 (256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M.2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+ 500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) GB / 1 x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M.2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oraz 1 x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Intel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620 /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>+/-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RW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/ Windows 10 Pro</w:t>
            </w:r>
          </w:p>
        </w:tc>
        <w:tc>
          <w:tcPr>
            <w:tcW w:w="2126" w:type="dxa"/>
            <w:noWrap/>
          </w:tcPr>
          <w:p w:rsidR="00692141" w:rsidRDefault="00692141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B5C" w:rsidRPr="00BA1345" w:rsidRDefault="00B451FE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45">
              <w:rPr>
                <w:rFonts w:ascii="Arial" w:hAnsi="Arial" w:cs="Arial"/>
                <w:sz w:val="20"/>
                <w:szCs w:val="20"/>
              </w:rPr>
              <w:t>10</w:t>
            </w:r>
            <w:r w:rsidR="006C6428" w:rsidRPr="00BA1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596B5C" w:rsidRPr="00BA1345" w:rsidTr="00B919E8">
        <w:trPr>
          <w:trHeight w:val="701"/>
        </w:trPr>
        <w:tc>
          <w:tcPr>
            <w:tcW w:w="1080" w:type="dxa"/>
            <w:noWrap/>
          </w:tcPr>
          <w:p w:rsidR="00596B5C" w:rsidRPr="00BA1345" w:rsidRDefault="00596B5C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596B5C" w:rsidRPr="00BA1345" w:rsidRDefault="008B7DF8" w:rsidP="00B919E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ProDesk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G4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1JJ56EA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noWrap/>
          </w:tcPr>
          <w:p w:rsidR="00596B5C" w:rsidRPr="00BA1345" w:rsidRDefault="008B7DF8" w:rsidP="00B919E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B7DF8" w:rsidRPr="00BA1345" w:rsidTr="00B919E8">
        <w:trPr>
          <w:trHeight w:val="701"/>
        </w:trPr>
        <w:tc>
          <w:tcPr>
            <w:tcW w:w="1080" w:type="dxa"/>
            <w:noWrap/>
          </w:tcPr>
          <w:p w:rsidR="008B7DF8" w:rsidRPr="00BA1345" w:rsidRDefault="008B7DF8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8B7DF8" w:rsidRPr="00BA1345" w:rsidRDefault="008B7DF8" w:rsidP="008B7DF8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345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LG</w:t>
            </w:r>
            <w:proofErr w:type="spellEnd"/>
            <w:r w:rsidRPr="00BA13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345">
              <w:rPr>
                <w:rFonts w:ascii="Arial" w:hAnsi="Arial" w:cs="Arial"/>
                <w:sz w:val="20"/>
                <w:szCs w:val="20"/>
              </w:rPr>
              <w:t>29UB67-B</w:t>
            </w:r>
            <w:proofErr w:type="spellEnd"/>
          </w:p>
        </w:tc>
        <w:tc>
          <w:tcPr>
            <w:tcW w:w="2126" w:type="dxa"/>
            <w:noWrap/>
          </w:tcPr>
          <w:p w:rsidR="008B7DF8" w:rsidRPr="00BA1345" w:rsidRDefault="008B7DF8" w:rsidP="008B7DF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A134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BA1345"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BA134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B7DF8" w:rsidRPr="00BA1345" w:rsidTr="00B919E8">
        <w:trPr>
          <w:trHeight w:val="701"/>
        </w:trPr>
        <w:tc>
          <w:tcPr>
            <w:tcW w:w="1080" w:type="dxa"/>
            <w:noWrap/>
          </w:tcPr>
          <w:p w:rsidR="008B7DF8" w:rsidRPr="00BA1345" w:rsidRDefault="008B7DF8" w:rsidP="00B919E8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</w:tcPr>
          <w:p w:rsidR="008B7DF8" w:rsidRPr="00BA1345" w:rsidRDefault="008B7DF8" w:rsidP="00B919E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EliteDisplay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E271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D7Z72AA</w:t>
            </w:r>
            <w:proofErr w:type="spellEnd"/>
          </w:p>
        </w:tc>
        <w:tc>
          <w:tcPr>
            <w:tcW w:w="2126" w:type="dxa"/>
            <w:noWrap/>
          </w:tcPr>
          <w:p w:rsidR="008B7DF8" w:rsidRPr="00BA1345" w:rsidRDefault="008B7DF8" w:rsidP="00B919E8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:rsidR="00DC141A" w:rsidRPr="00BA1345" w:rsidRDefault="00DC141A" w:rsidP="00DC141A">
      <w:pPr>
        <w:rPr>
          <w:rFonts w:ascii="Arial" w:hAnsi="Arial" w:cs="Arial"/>
          <w:sz w:val="20"/>
          <w:szCs w:val="20"/>
          <w:lang w:val="en-US"/>
        </w:rPr>
      </w:pPr>
    </w:p>
    <w:p w:rsidR="00386213" w:rsidRPr="00386213" w:rsidRDefault="00386213" w:rsidP="00386213">
      <w:pPr>
        <w:rPr>
          <w:rFonts w:ascii="Arial" w:hAnsi="Arial" w:cs="Arial"/>
          <w:sz w:val="20"/>
          <w:szCs w:val="20"/>
          <w:u w:val="single"/>
        </w:rPr>
      </w:pPr>
      <w:r w:rsidRPr="00386213">
        <w:rPr>
          <w:rFonts w:ascii="Arial" w:hAnsi="Arial" w:cs="Arial"/>
          <w:b/>
          <w:sz w:val="20"/>
          <w:szCs w:val="20"/>
        </w:rPr>
        <w:t xml:space="preserve">            </w:t>
      </w:r>
      <w:r w:rsidRPr="00386213">
        <w:rPr>
          <w:rFonts w:ascii="Arial" w:hAnsi="Arial" w:cs="Arial"/>
          <w:sz w:val="20"/>
          <w:szCs w:val="20"/>
          <w:u w:val="single"/>
        </w:rPr>
        <w:t>Uwaga: Wykonawca może zaoferować produkty o wyższych parametrach technicznych.</w:t>
      </w:r>
    </w:p>
    <w:p w:rsidR="0063517C" w:rsidRPr="00BA1345" w:rsidRDefault="0063517C" w:rsidP="00DC141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877"/>
        <w:gridCol w:w="5852"/>
      </w:tblGrid>
      <w:tr w:rsidR="0063517C" w:rsidRPr="00BA1345" w:rsidTr="005B4E90">
        <w:trPr>
          <w:trHeight w:val="1015"/>
        </w:trPr>
        <w:tc>
          <w:tcPr>
            <w:tcW w:w="1877" w:type="dxa"/>
            <w:shd w:val="clear" w:color="auto" w:fill="FFFFFF"/>
            <w:vAlign w:val="center"/>
            <w:hideMark/>
          </w:tcPr>
          <w:p w:rsidR="0063517C" w:rsidRPr="00BA1345" w:rsidRDefault="0063517C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(dot. poz. </w:t>
            </w:r>
            <w:r w:rsidR="005B4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1-4</w:t>
            </w:r>
            <w:r w:rsidR="00B91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852" w:type="dxa"/>
            <w:shd w:val="clear" w:color="auto" w:fill="FFFFFF"/>
            <w:vAlign w:val="center"/>
            <w:hideMark/>
          </w:tcPr>
          <w:p w:rsidR="0063517C" w:rsidRPr="00BA1345" w:rsidRDefault="003B7CCF" w:rsidP="005B4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A13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Gwarancja określona przez producenta</w:t>
            </w:r>
          </w:p>
        </w:tc>
      </w:tr>
    </w:tbl>
    <w:p w:rsidR="009D3F4D" w:rsidRDefault="009D3F4D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Pr="005C0FF1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CB1BE2" w:rsidRPr="005C0FF1" w:rsidSect="00866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13" w:rsidRDefault="00386213" w:rsidP="008F0D18">
      <w:pPr>
        <w:spacing w:after="0" w:line="240" w:lineRule="auto"/>
      </w:pPr>
      <w:r>
        <w:separator/>
      </w:r>
    </w:p>
  </w:endnote>
  <w:endnote w:type="continuationSeparator" w:id="0">
    <w:p w:rsidR="00386213" w:rsidRDefault="00386213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3" w:rsidRPr="00577C8D" w:rsidRDefault="00386213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Pr="00577C8D">
      <w:rPr>
        <w:sz w:val="20"/>
        <w:szCs w:val="20"/>
      </w:rPr>
      <w:fldChar w:fldCharType="separate"/>
    </w:r>
    <w:r w:rsidR="00F64E9C">
      <w:rPr>
        <w:noProof/>
        <w:sz w:val="20"/>
        <w:szCs w:val="20"/>
      </w:rPr>
      <w:t>1</w:t>
    </w:r>
    <w:r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Pr="00577C8D">
      <w:rPr>
        <w:sz w:val="20"/>
        <w:szCs w:val="20"/>
      </w:rPr>
      <w:fldChar w:fldCharType="separate"/>
    </w:r>
    <w:r w:rsidR="00F64E9C">
      <w:rPr>
        <w:noProof/>
        <w:sz w:val="20"/>
        <w:szCs w:val="20"/>
      </w:rPr>
      <w:t>1</w:t>
    </w:r>
    <w:r w:rsidRPr="00577C8D">
      <w:rPr>
        <w:sz w:val="20"/>
        <w:szCs w:val="20"/>
      </w:rPr>
      <w:fldChar w:fldCharType="end"/>
    </w:r>
  </w:p>
  <w:p w:rsidR="00386213" w:rsidRDefault="003862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13" w:rsidRDefault="00386213" w:rsidP="008F0D18">
      <w:pPr>
        <w:spacing w:after="0" w:line="240" w:lineRule="auto"/>
      </w:pPr>
      <w:r>
        <w:separator/>
      </w:r>
    </w:p>
  </w:footnote>
  <w:footnote w:type="continuationSeparator" w:id="0">
    <w:p w:rsidR="00386213" w:rsidRDefault="00386213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3" w:rsidRPr="00577C8D" w:rsidRDefault="00386213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386213" w:rsidRPr="00577C8D" w:rsidRDefault="00386213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Numer zamówienia: </w:t>
    </w:r>
    <w:proofErr w:type="spellStart"/>
    <w:r>
      <w:rPr>
        <w:rFonts w:ascii="Arial" w:hAnsi="Arial" w:cs="Arial"/>
        <w:i/>
        <w:sz w:val="20"/>
        <w:szCs w:val="20"/>
      </w:rPr>
      <w:t>L</w:t>
    </w:r>
    <w:r w:rsidRPr="00577C8D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162</w:t>
    </w:r>
    <w:proofErr w:type="spellEnd"/>
    <w:r>
      <w:rPr>
        <w:rFonts w:ascii="Arial" w:hAnsi="Arial" w:cs="Arial"/>
        <w:i/>
        <w:sz w:val="20"/>
        <w:szCs w:val="20"/>
      </w:rPr>
      <w:t>/17</w:t>
    </w:r>
  </w:p>
  <w:p w:rsidR="00386213" w:rsidRDefault="00386213">
    <w:pPr>
      <w:pStyle w:val="Nagwek"/>
    </w:pPr>
  </w:p>
  <w:p w:rsidR="00386213" w:rsidRDefault="003862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8B"/>
    <w:rsid w:val="00014A8F"/>
    <w:rsid w:val="0003209E"/>
    <w:rsid w:val="0004208B"/>
    <w:rsid w:val="00054516"/>
    <w:rsid w:val="000679A0"/>
    <w:rsid w:val="000A3A13"/>
    <w:rsid w:val="000B15CD"/>
    <w:rsid w:val="000D34B4"/>
    <w:rsid w:val="00136C09"/>
    <w:rsid w:val="0014240A"/>
    <w:rsid w:val="001608BA"/>
    <w:rsid w:val="00187EE9"/>
    <w:rsid w:val="001A1CB1"/>
    <w:rsid w:val="001C415D"/>
    <w:rsid w:val="001D7B92"/>
    <w:rsid w:val="00202BE8"/>
    <w:rsid w:val="00244FD1"/>
    <w:rsid w:val="00265F1A"/>
    <w:rsid w:val="002B35A9"/>
    <w:rsid w:val="002C4671"/>
    <w:rsid w:val="002F2490"/>
    <w:rsid w:val="003202AA"/>
    <w:rsid w:val="0034099F"/>
    <w:rsid w:val="00386213"/>
    <w:rsid w:val="003B5D14"/>
    <w:rsid w:val="003B7CCF"/>
    <w:rsid w:val="003D4450"/>
    <w:rsid w:val="003D77AB"/>
    <w:rsid w:val="00400E99"/>
    <w:rsid w:val="00402663"/>
    <w:rsid w:val="0042217F"/>
    <w:rsid w:val="004373C3"/>
    <w:rsid w:val="0046647D"/>
    <w:rsid w:val="00470900"/>
    <w:rsid w:val="004B03A9"/>
    <w:rsid w:val="004C12B3"/>
    <w:rsid w:val="004D08D8"/>
    <w:rsid w:val="004E13AD"/>
    <w:rsid w:val="00514B55"/>
    <w:rsid w:val="005224BB"/>
    <w:rsid w:val="0052265C"/>
    <w:rsid w:val="00540AB5"/>
    <w:rsid w:val="00554756"/>
    <w:rsid w:val="00577C8D"/>
    <w:rsid w:val="00584EF6"/>
    <w:rsid w:val="00596B5C"/>
    <w:rsid w:val="005B3718"/>
    <w:rsid w:val="005B4E90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92141"/>
    <w:rsid w:val="006A2726"/>
    <w:rsid w:val="006B26F5"/>
    <w:rsid w:val="006C6428"/>
    <w:rsid w:val="006E7AA7"/>
    <w:rsid w:val="0070693D"/>
    <w:rsid w:val="00717938"/>
    <w:rsid w:val="00727AAB"/>
    <w:rsid w:val="00764321"/>
    <w:rsid w:val="007C7996"/>
    <w:rsid w:val="007D1485"/>
    <w:rsid w:val="007D3FEB"/>
    <w:rsid w:val="007D476E"/>
    <w:rsid w:val="007F1DA0"/>
    <w:rsid w:val="008005F6"/>
    <w:rsid w:val="008016E0"/>
    <w:rsid w:val="008029BF"/>
    <w:rsid w:val="00812761"/>
    <w:rsid w:val="008138D9"/>
    <w:rsid w:val="00825F4E"/>
    <w:rsid w:val="008647E5"/>
    <w:rsid w:val="00866BCB"/>
    <w:rsid w:val="00873060"/>
    <w:rsid w:val="00884B48"/>
    <w:rsid w:val="008B7DF8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B6772"/>
    <w:rsid w:val="009D3F4D"/>
    <w:rsid w:val="009E31CA"/>
    <w:rsid w:val="00A0764F"/>
    <w:rsid w:val="00A116E0"/>
    <w:rsid w:val="00A33EF1"/>
    <w:rsid w:val="00A36D4B"/>
    <w:rsid w:val="00A622F8"/>
    <w:rsid w:val="00A85B83"/>
    <w:rsid w:val="00A922C3"/>
    <w:rsid w:val="00AB686A"/>
    <w:rsid w:val="00AC3474"/>
    <w:rsid w:val="00AE40BB"/>
    <w:rsid w:val="00AF7BF5"/>
    <w:rsid w:val="00B27074"/>
    <w:rsid w:val="00B3307D"/>
    <w:rsid w:val="00B451FE"/>
    <w:rsid w:val="00B45A8A"/>
    <w:rsid w:val="00B52B9B"/>
    <w:rsid w:val="00B541FC"/>
    <w:rsid w:val="00B5755E"/>
    <w:rsid w:val="00B90D54"/>
    <w:rsid w:val="00B919E8"/>
    <w:rsid w:val="00B91C27"/>
    <w:rsid w:val="00BA1345"/>
    <w:rsid w:val="00BD20F7"/>
    <w:rsid w:val="00C01C2D"/>
    <w:rsid w:val="00C1709A"/>
    <w:rsid w:val="00C241B3"/>
    <w:rsid w:val="00C241C9"/>
    <w:rsid w:val="00C31EBE"/>
    <w:rsid w:val="00C43B48"/>
    <w:rsid w:val="00C6378C"/>
    <w:rsid w:val="00CA7FC1"/>
    <w:rsid w:val="00CB1BE2"/>
    <w:rsid w:val="00CC0437"/>
    <w:rsid w:val="00CD5A9E"/>
    <w:rsid w:val="00CE218D"/>
    <w:rsid w:val="00D05578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22B5E"/>
    <w:rsid w:val="00E335CD"/>
    <w:rsid w:val="00E45FE6"/>
    <w:rsid w:val="00E7638C"/>
    <w:rsid w:val="00EA4C04"/>
    <w:rsid w:val="00EA554C"/>
    <w:rsid w:val="00EB1E1B"/>
    <w:rsid w:val="00EF384E"/>
    <w:rsid w:val="00F17F56"/>
    <w:rsid w:val="00F247D7"/>
    <w:rsid w:val="00F33032"/>
    <w:rsid w:val="00F35DC7"/>
    <w:rsid w:val="00F43999"/>
    <w:rsid w:val="00F527EB"/>
    <w:rsid w:val="00F55B6D"/>
    <w:rsid w:val="00F64E9C"/>
    <w:rsid w:val="00F67A9B"/>
    <w:rsid w:val="00F72AE7"/>
    <w:rsid w:val="00F80F12"/>
    <w:rsid w:val="00F812B9"/>
    <w:rsid w:val="00FA226E"/>
    <w:rsid w:val="00FA633E"/>
    <w:rsid w:val="00FB2C68"/>
    <w:rsid w:val="00FC4A3A"/>
    <w:rsid w:val="00F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ecieslik</cp:lastModifiedBy>
  <cp:revision>33</cp:revision>
  <cp:lastPrinted>2017-09-26T11:34:00Z</cp:lastPrinted>
  <dcterms:created xsi:type="dcterms:W3CDTF">2015-09-03T13:03:00Z</dcterms:created>
  <dcterms:modified xsi:type="dcterms:W3CDTF">2017-09-26T11:34:00Z</dcterms:modified>
</cp:coreProperties>
</file>