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TECHNICZNYCH OCENY OFERTY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07"/>
        <w:gridCol w:w="2409"/>
      </w:tblGrid>
      <w:tr w:rsidR="00DE6874" w:rsidRPr="00BE0BC3" w:rsidTr="00AA0565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2B3624" w:rsidRDefault="00DE6874" w:rsidP="008A0F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3624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Kryterium techniczne</w:t>
            </w:r>
          </w:p>
          <w:p w:rsidR="00DE6874" w:rsidRPr="00DE6874" w:rsidRDefault="00DE6874" w:rsidP="008A0F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XV tabela z</w:t>
            </w:r>
            <w:r w:rsidR="008A0F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pkt 3.1</w:t>
            </w: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2409" w:type="dxa"/>
          </w:tcPr>
          <w:p w:rsidR="00DE6874" w:rsidRDefault="00AA0565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E6874"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  <w:p w:rsidR="00AA0565" w:rsidRPr="004D5228" w:rsidRDefault="00AA0565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wpisuje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  <w:proofErr w:type="spellEnd"/>
          </w:p>
        </w:tc>
      </w:tr>
      <w:tr w:rsidR="00DE6874" w:rsidRPr="004D5228" w:rsidTr="00AA0565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2409" w:type="dxa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8A0FFE" w:rsidRPr="008A0FFE" w:rsidTr="00AA0565">
        <w:tc>
          <w:tcPr>
            <w:tcW w:w="756" w:type="dxa"/>
          </w:tcPr>
          <w:p w:rsidR="008A0FFE" w:rsidRPr="006E17F1" w:rsidRDefault="008A0FFE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7" w:type="dxa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:rsidR="00AA0565" w:rsidRPr="006E17F1" w:rsidRDefault="008A0FFE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 xml:space="preserve">Okres gwarancji </w:t>
            </w:r>
            <w:r w:rsidR="0084263A" w:rsidRPr="006E17F1">
              <w:rPr>
                <w:rFonts w:ascii="Arial" w:hAnsi="Arial" w:cs="Arial"/>
                <w:sz w:val="20"/>
                <w:szCs w:val="20"/>
                <w:lang w:val="pl-PL"/>
              </w:rPr>
              <w:t>na autobus miejski</w:t>
            </w:r>
          </w:p>
        </w:tc>
        <w:tc>
          <w:tcPr>
            <w:tcW w:w="2409" w:type="dxa"/>
          </w:tcPr>
          <w:p w:rsidR="008A0FFE" w:rsidRPr="006E17F1" w:rsidRDefault="008A0FFE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A0FFE" w:rsidRPr="006E17F1" w:rsidRDefault="008A0FFE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……….</w:t>
            </w:r>
          </w:p>
          <w:p w:rsidR="008A0FFE" w:rsidRPr="006E17F1" w:rsidRDefault="008A0FFE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wpisać liczbę </w:t>
            </w:r>
            <w:r w:rsidR="00487300"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pełnych </w:t>
            </w:r>
            <w:r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miesięcy </w:t>
            </w:r>
            <w:r w:rsidR="00AA0565"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>*</w:t>
            </w:r>
          </w:p>
        </w:tc>
      </w:tr>
      <w:tr w:rsidR="00487300" w:rsidRPr="004D5228" w:rsidTr="00AA0565">
        <w:trPr>
          <w:trHeight w:val="263"/>
        </w:trPr>
        <w:tc>
          <w:tcPr>
            <w:tcW w:w="756" w:type="dxa"/>
          </w:tcPr>
          <w:p w:rsidR="00487300" w:rsidRPr="006E17F1" w:rsidRDefault="00487300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07" w:type="dxa"/>
            <w:shd w:val="clear" w:color="auto" w:fill="auto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87300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Liczba wszystkich miejsc pasażerskich w autobusie (siedzących i stojących)</w:t>
            </w:r>
          </w:p>
        </w:tc>
        <w:tc>
          <w:tcPr>
            <w:tcW w:w="2409" w:type="dxa"/>
          </w:tcPr>
          <w:p w:rsidR="00487300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487300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6E17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liczbę</w:t>
            </w:r>
            <w:proofErr w:type="spellEnd"/>
          </w:p>
        </w:tc>
      </w:tr>
      <w:tr w:rsidR="0084263A" w:rsidRPr="004D5228" w:rsidTr="00AA0565">
        <w:trPr>
          <w:trHeight w:val="263"/>
        </w:trPr>
        <w:tc>
          <w:tcPr>
            <w:tcW w:w="756" w:type="dxa"/>
          </w:tcPr>
          <w:p w:rsidR="0084263A" w:rsidRPr="006E17F1" w:rsidRDefault="0084263A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63A" w:rsidRPr="006E17F1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Liczba biegów skrzyni biegów (bez R)</w:t>
            </w:r>
          </w:p>
        </w:tc>
        <w:tc>
          <w:tcPr>
            <w:tcW w:w="2409" w:type="dxa"/>
          </w:tcPr>
          <w:p w:rsidR="0084263A" w:rsidRPr="006E17F1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84263A" w:rsidRPr="006E17F1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wpisać</w:t>
            </w:r>
            <w:proofErr w:type="spellEnd"/>
            <w:r w:rsidRPr="006E17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E17F1">
              <w:rPr>
                <w:rFonts w:ascii="Arial" w:hAnsi="Arial" w:cs="Arial"/>
                <w:i/>
                <w:sz w:val="20"/>
                <w:szCs w:val="20"/>
              </w:rPr>
              <w:t>liczbę</w:t>
            </w:r>
            <w:proofErr w:type="spellEnd"/>
          </w:p>
        </w:tc>
      </w:tr>
      <w:tr w:rsidR="0084263A" w:rsidRPr="00090AF7" w:rsidTr="00AA0565">
        <w:trPr>
          <w:trHeight w:val="263"/>
        </w:trPr>
        <w:tc>
          <w:tcPr>
            <w:tcW w:w="756" w:type="dxa"/>
          </w:tcPr>
          <w:p w:rsidR="0084263A" w:rsidRPr="006E17F1" w:rsidRDefault="0084263A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6E17F1" w:rsidRPr="005B1A92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63A" w:rsidRPr="00203473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Wyposażenie autobusu w niezależny układ rekuperacji energii hamowania</w:t>
            </w:r>
          </w:p>
        </w:tc>
        <w:tc>
          <w:tcPr>
            <w:tcW w:w="2409" w:type="dxa"/>
          </w:tcPr>
          <w:p w:rsidR="0084263A" w:rsidRPr="00203473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………</w:t>
            </w:r>
          </w:p>
          <w:p w:rsidR="0084263A" w:rsidRPr="00203473" w:rsidRDefault="0084263A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wpisać “posiada” lub “nie posiada”</w:t>
            </w:r>
          </w:p>
        </w:tc>
      </w:tr>
      <w:tr w:rsidR="009A71CB" w:rsidRPr="004D5228" w:rsidTr="00AA0565">
        <w:tc>
          <w:tcPr>
            <w:tcW w:w="756" w:type="dxa"/>
          </w:tcPr>
          <w:p w:rsidR="009A71CB" w:rsidRPr="006E17F1" w:rsidRDefault="00487300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5907" w:type="dxa"/>
          </w:tcPr>
          <w:p w:rsidR="006E17F1" w:rsidRDefault="006E17F1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71CB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Wysokość poziomu podłogi drzwi wejściowych od poziomu jezdni</w:t>
            </w:r>
          </w:p>
        </w:tc>
        <w:tc>
          <w:tcPr>
            <w:tcW w:w="2409" w:type="dxa"/>
          </w:tcPr>
          <w:p w:rsidR="00487300" w:rsidRPr="006E17F1" w:rsidRDefault="00487300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487300" w:rsidRPr="006E17F1" w:rsidRDefault="00487300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7F1">
              <w:rPr>
                <w:rFonts w:ascii="Arial" w:hAnsi="Arial" w:cs="Arial"/>
                <w:sz w:val="20"/>
                <w:szCs w:val="20"/>
                <w:lang w:val="pl-PL"/>
              </w:rPr>
              <w:t>……….</w:t>
            </w:r>
          </w:p>
          <w:p w:rsidR="009A71CB" w:rsidRPr="006E17F1" w:rsidRDefault="00487300" w:rsidP="006E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F1">
              <w:rPr>
                <w:rFonts w:ascii="Arial" w:hAnsi="Arial" w:cs="Arial"/>
                <w:i/>
                <w:sz w:val="20"/>
                <w:szCs w:val="20"/>
                <w:lang w:val="pl-PL"/>
              </w:rPr>
              <w:t>wpisać wysokość w milimetrach</w:t>
            </w:r>
          </w:p>
        </w:tc>
      </w:tr>
      <w:tr w:rsidR="000C664D" w:rsidRPr="004D5228" w:rsidTr="00AA0565">
        <w:tc>
          <w:tcPr>
            <w:tcW w:w="756" w:type="dxa"/>
          </w:tcPr>
          <w:p w:rsidR="000C664D" w:rsidRPr="006E17F1" w:rsidRDefault="000C664D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907" w:type="dxa"/>
          </w:tcPr>
          <w:p w:rsidR="000C664D" w:rsidRDefault="000C664D" w:rsidP="000C66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C664D" w:rsidRDefault="000C664D" w:rsidP="000C66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autobusie zastosowano automatycznego sterowania drzwi </w:t>
            </w:r>
          </w:p>
        </w:tc>
        <w:tc>
          <w:tcPr>
            <w:tcW w:w="2409" w:type="dxa"/>
          </w:tcPr>
          <w:p w:rsidR="000C664D" w:rsidRDefault="000C664D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C664D" w:rsidRDefault="000C664D" w:rsidP="006E17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</w:t>
            </w:r>
          </w:p>
          <w:p w:rsidR="000C664D" w:rsidRPr="006E17F1" w:rsidRDefault="000C664D" w:rsidP="000C6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wpisać “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” lub “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</w:p>
        </w:tc>
      </w:tr>
      <w:tr w:rsidR="000C664D" w:rsidRPr="004D5228" w:rsidTr="00AA0565">
        <w:tc>
          <w:tcPr>
            <w:tcW w:w="756" w:type="dxa"/>
          </w:tcPr>
          <w:p w:rsidR="000C664D" w:rsidRPr="006E17F1" w:rsidRDefault="000C664D" w:rsidP="006E17F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907" w:type="dxa"/>
          </w:tcPr>
          <w:p w:rsidR="000C664D" w:rsidRDefault="000C664D" w:rsidP="000C66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C664D" w:rsidRPr="000C664D" w:rsidRDefault="000C664D" w:rsidP="000C66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C664D">
              <w:rPr>
                <w:rFonts w:ascii="Arial" w:hAnsi="Arial" w:cs="Arial"/>
                <w:sz w:val="20"/>
                <w:szCs w:val="20"/>
                <w:lang w:val="pl-PL"/>
              </w:rPr>
              <w:t>Zastosowanie napięcie instalacji elektrycznej autobusu</w:t>
            </w:r>
          </w:p>
        </w:tc>
        <w:tc>
          <w:tcPr>
            <w:tcW w:w="2409" w:type="dxa"/>
          </w:tcPr>
          <w:p w:rsidR="000C664D" w:rsidRDefault="000C664D" w:rsidP="000C6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0C664D" w:rsidRDefault="000C664D" w:rsidP="000C6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………….</w:t>
            </w:r>
          </w:p>
          <w:p w:rsidR="000C664D" w:rsidRDefault="000C664D" w:rsidP="000C6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wpisać “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12V” lub “24V</w:t>
            </w:r>
            <w:r w:rsidRPr="00203473">
              <w:rPr>
                <w:rFonts w:ascii="Arial" w:hAnsi="Arial" w:cs="Arial"/>
                <w:sz w:val="20"/>
                <w:szCs w:val="20"/>
                <w:lang w:val="pl-PL"/>
              </w:rPr>
              <w:t>”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AA0565" w:rsidRPr="00AA0565" w:rsidRDefault="00AA0565" w:rsidP="00AA05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AA0565">
        <w:rPr>
          <w:rFonts w:ascii="Arial" w:hAnsi="Arial" w:cs="Arial"/>
          <w:sz w:val="16"/>
          <w:szCs w:val="16"/>
          <w:lang w:val="pl-PL"/>
        </w:rPr>
        <w:t>Uwaga!</w:t>
      </w:r>
    </w:p>
    <w:p w:rsidR="00AA0565" w:rsidRPr="00AA0565" w:rsidRDefault="00AA0565" w:rsidP="00AA0565">
      <w:pPr>
        <w:pStyle w:val="Akapitzlist"/>
        <w:spacing w:after="0" w:line="240" w:lineRule="auto"/>
        <w:ind w:left="0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*Podany w kol. 3 okres gwarancji musi być zgodny z okresem gwarancji wskazanym w pkt 5</w:t>
      </w:r>
      <w:r>
        <w:rPr>
          <w:rFonts w:ascii="Arial" w:hAnsi="Arial" w:cs="Arial"/>
          <w:i/>
          <w:sz w:val="16"/>
          <w:szCs w:val="16"/>
          <w:lang w:val="pl-PL"/>
        </w:rPr>
        <w:t>.a.</w:t>
      </w:r>
      <w:r w:rsidRPr="00AA0565">
        <w:rPr>
          <w:rFonts w:ascii="Arial" w:hAnsi="Arial" w:cs="Arial"/>
          <w:i/>
          <w:sz w:val="16"/>
          <w:szCs w:val="16"/>
          <w:lang w:val="pl-PL"/>
        </w:rPr>
        <w:t xml:space="preserve"> formularza oferty (załącznik nr 10 do SIWZ).</w:t>
      </w:r>
    </w:p>
    <w:p w:rsidR="00AA0565" w:rsidRP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rozbieżności podanych wartości (liczby miesięcy) w formularzu oferty i w niniejszym ZESTAWIENIU Zamawiający przyjmuje, że prawidłową wartość (liczbę miesięcy) zawiera treść formularza oferty.</w:t>
      </w:r>
    </w:p>
    <w:p w:rsid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braku wskazania okresu gwarancji w formularzu oferty i w niniejszym ZESTAWIENIU Zamawiający przyjmuje, że Wykonawca oferuje minimalny okres gwarancji  równy 3</w:t>
      </w:r>
      <w:r w:rsidR="00090AF7">
        <w:rPr>
          <w:rFonts w:ascii="Arial" w:hAnsi="Arial" w:cs="Arial"/>
          <w:i/>
          <w:sz w:val="16"/>
          <w:szCs w:val="16"/>
          <w:lang w:val="pl-PL"/>
        </w:rPr>
        <w:t>6 miesięcy</w:t>
      </w:r>
      <w:r w:rsidRPr="00AA0565">
        <w:rPr>
          <w:rFonts w:ascii="Arial" w:hAnsi="Arial" w:cs="Arial"/>
          <w:i/>
          <w:sz w:val="16"/>
          <w:szCs w:val="16"/>
          <w:lang w:val="pl-PL"/>
        </w:rPr>
        <w:t>.</w:t>
      </w:r>
    </w:p>
    <w:p w:rsidR="00DE6874" w:rsidRP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braku wskazania okresu gwarancji w formularzu oferty, a wskazaniu go w niniejszym ZESTAWIENIU Zamawiający przyjmuje do oceny ofert wartość (liczbę miesięcy)  wskazaną w niniejszym ZESTAWIENIU.</w:t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  <w:r w:rsidR="00203473">
        <w:rPr>
          <w:rFonts w:ascii="Arial" w:hAnsi="Arial" w:cs="Arial"/>
          <w:sz w:val="16"/>
          <w:szCs w:val="16"/>
          <w:lang w:val="pl-PL"/>
        </w:rPr>
        <w:t xml:space="preserve"> </w:t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AA0565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AA0565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AA0565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sectPr w:rsidR="00BE0BC3" w:rsidRPr="00015352" w:rsidSect="00AA0565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00" w:rsidRDefault="00487300" w:rsidP="00DE6874">
      <w:pPr>
        <w:spacing w:after="0" w:line="240" w:lineRule="auto"/>
      </w:pPr>
      <w:r>
        <w:separator/>
      </w:r>
    </w:p>
  </w:endnote>
  <w:endnote w:type="continuationSeparator" w:id="0">
    <w:p w:rsidR="00487300" w:rsidRDefault="00487300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0" w:rsidRDefault="00487300">
    <w:pPr>
      <w:pStyle w:val="Stopka"/>
      <w:jc w:val="right"/>
    </w:pPr>
  </w:p>
  <w:p w:rsidR="00487300" w:rsidRDefault="0048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00" w:rsidRDefault="00487300" w:rsidP="00DE6874">
      <w:pPr>
        <w:spacing w:after="0" w:line="240" w:lineRule="auto"/>
      </w:pPr>
      <w:r>
        <w:separator/>
      </w:r>
    </w:p>
  </w:footnote>
  <w:footnote w:type="continuationSeparator" w:id="0">
    <w:p w:rsidR="00487300" w:rsidRDefault="00487300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00" w:rsidRPr="00BE0BC3" w:rsidRDefault="000C664D" w:rsidP="008D66E2">
    <w:pPr>
      <w:pStyle w:val="Bezodstpw"/>
      <w:ind w:left="1985"/>
      <w:rPr>
        <w:rFonts w:ascii="Arial" w:hAnsi="Arial" w:cs="Arial"/>
        <w:sz w:val="20"/>
        <w:szCs w:val="20"/>
        <w:lang w:val="pl-PL"/>
      </w:rPr>
    </w:pPr>
    <w:r w:rsidRPr="008D66E2">
      <w:rPr>
        <w:rFonts w:ascii="Arial" w:hAnsi="Arial" w:cs="Arial"/>
        <w:b/>
        <w:color w:val="FF0000"/>
        <w:sz w:val="28"/>
        <w:szCs w:val="28"/>
        <w:lang w:val="pl-PL"/>
      </w:rPr>
      <w:t>ZMIENIONY</w:t>
    </w:r>
    <w:r w:rsidRPr="008D66E2">
      <w:rPr>
        <w:rFonts w:ascii="Arial" w:hAnsi="Arial" w:cs="Arial"/>
        <w:b/>
        <w:sz w:val="28"/>
        <w:szCs w:val="28"/>
        <w:lang w:val="pl-PL"/>
      </w:rPr>
      <w:t xml:space="preserve"> 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   </w:t>
    </w:r>
    <w:r w:rsidR="00487300" w:rsidRPr="00BE0BC3">
      <w:rPr>
        <w:rFonts w:ascii="Arial" w:hAnsi="Arial" w:cs="Arial"/>
        <w:sz w:val="20"/>
        <w:szCs w:val="20"/>
        <w:lang w:val="pl-PL"/>
      </w:rPr>
      <w:t>Załącznik nr 1</w:t>
    </w:r>
    <w:r w:rsidR="00487300">
      <w:rPr>
        <w:rFonts w:ascii="Arial" w:hAnsi="Arial" w:cs="Arial"/>
        <w:sz w:val="20"/>
        <w:szCs w:val="20"/>
        <w:lang w:val="pl-PL"/>
      </w:rPr>
      <w:t>2</w:t>
    </w:r>
    <w:r w:rsidR="00487300"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487300" w:rsidRPr="00BE0BC3" w:rsidRDefault="0084263A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LZ-281-197</w:t>
    </w:r>
    <w:r w:rsidR="00487300">
      <w:rPr>
        <w:rFonts w:ascii="Arial" w:hAnsi="Arial" w:cs="Arial"/>
        <w:sz w:val="20"/>
        <w:szCs w:val="20"/>
        <w:lang w:val="pl-PL"/>
      </w:rPr>
      <w:t>/17</w:t>
    </w:r>
  </w:p>
  <w:p w:rsidR="00487300" w:rsidRPr="00DE6874" w:rsidRDefault="0048730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1D4"/>
    <w:multiLevelType w:val="hybridMultilevel"/>
    <w:tmpl w:val="5EECEB2A"/>
    <w:lvl w:ilvl="0" w:tplc="D90A0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97A"/>
    <w:multiLevelType w:val="hybridMultilevel"/>
    <w:tmpl w:val="84DEB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611C"/>
    <w:multiLevelType w:val="hybridMultilevel"/>
    <w:tmpl w:val="3738D33C"/>
    <w:lvl w:ilvl="0" w:tplc="BAB09A5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66F02"/>
    <w:multiLevelType w:val="hybridMultilevel"/>
    <w:tmpl w:val="E1425FC8"/>
    <w:lvl w:ilvl="0" w:tplc="858CF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C3"/>
    <w:rsid w:val="0000634A"/>
    <w:rsid w:val="0007422F"/>
    <w:rsid w:val="00090AF7"/>
    <w:rsid w:val="0009706C"/>
    <w:rsid w:val="000C044B"/>
    <w:rsid w:val="000C664D"/>
    <w:rsid w:val="00203473"/>
    <w:rsid w:val="002B3624"/>
    <w:rsid w:val="00301849"/>
    <w:rsid w:val="00487300"/>
    <w:rsid w:val="005B1A92"/>
    <w:rsid w:val="006463D9"/>
    <w:rsid w:val="006664FF"/>
    <w:rsid w:val="006E17F1"/>
    <w:rsid w:val="00704FB1"/>
    <w:rsid w:val="0084263A"/>
    <w:rsid w:val="00893415"/>
    <w:rsid w:val="008A0FFE"/>
    <w:rsid w:val="008D66E2"/>
    <w:rsid w:val="009A71CB"/>
    <w:rsid w:val="00AA0565"/>
    <w:rsid w:val="00AD4D84"/>
    <w:rsid w:val="00B81F74"/>
    <w:rsid w:val="00BE0BC3"/>
    <w:rsid w:val="00C13160"/>
    <w:rsid w:val="00D6636C"/>
    <w:rsid w:val="00DE6874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D20C-5E75-40EA-AC0E-8E6BF1E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AA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Cieślik Elżbieta</cp:lastModifiedBy>
  <cp:revision>8</cp:revision>
  <dcterms:created xsi:type="dcterms:W3CDTF">2017-12-08T07:30:00Z</dcterms:created>
  <dcterms:modified xsi:type="dcterms:W3CDTF">2018-01-22T13:08:00Z</dcterms:modified>
</cp:coreProperties>
</file>