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C" w:rsidRDefault="00CB2604" w:rsidP="00CD2D4C">
      <w:pPr>
        <w:spacing w:after="0" w:line="360" w:lineRule="auto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Z</w:t>
      </w:r>
      <w:r w:rsidR="00872466" w:rsidRPr="00613392">
        <w:rPr>
          <w:rFonts w:ascii="Arial" w:eastAsia="Calibri" w:hAnsi="Arial" w:cs="Arial"/>
        </w:rPr>
        <w:t>ałącznik do zapytania ofertowego nr FR-281-2</w:t>
      </w:r>
      <w:r w:rsidR="00BF187E">
        <w:rPr>
          <w:rFonts w:ascii="Arial" w:eastAsia="Calibri" w:hAnsi="Arial" w:cs="Arial"/>
        </w:rPr>
        <w:t>4</w:t>
      </w:r>
      <w:r w:rsidR="00872466" w:rsidRPr="00613392">
        <w:rPr>
          <w:rFonts w:ascii="Arial" w:eastAsia="Calibri" w:hAnsi="Arial" w:cs="Arial"/>
        </w:rPr>
        <w:t>-2/15</w:t>
      </w:r>
      <w:r w:rsidR="00872466" w:rsidRPr="00613392">
        <w:rPr>
          <w:rFonts w:ascii="Arial" w:eastAsia="Calibri" w:hAnsi="Arial" w:cs="Arial"/>
        </w:rPr>
        <w:tab/>
      </w:r>
      <w:r w:rsidR="00872466" w:rsidRPr="00613392">
        <w:rPr>
          <w:rFonts w:ascii="Arial" w:eastAsia="Calibri" w:hAnsi="Arial" w:cs="Arial"/>
        </w:rPr>
        <w:tab/>
      </w:r>
      <w:r w:rsidR="00872466" w:rsidRPr="00613392">
        <w:rPr>
          <w:rFonts w:ascii="Arial" w:eastAsia="Calibri" w:hAnsi="Arial" w:cs="Arial"/>
        </w:rPr>
        <w:tab/>
      </w:r>
    </w:p>
    <w:p w:rsidR="00872466" w:rsidRPr="00613392" w:rsidRDefault="00872466" w:rsidP="00CD2D4C">
      <w:pPr>
        <w:spacing w:after="0" w:line="360" w:lineRule="auto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....................., dnia …………………</w:t>
      </w: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613392">
        <w:rPr>
          <w:rFonts w:ascii="Arial" w:hAnsi="Arial" w:cs="Arial"/>
          <w:b/>
          <w:sz w:val="22"/>
          <w:szCs w:val="22"/>
        </w:rPr>
        <w:t>OFERTA</w:t>
      </w:r>
      <w:r w:rsidRPr="00613392">
        <w:rPr>
          <w:rFonts w:ascii="Arial" w:hAnsi="Arial" w:cs="Arial"/>
          <w:sz w:val="22"/>
          <w:szCs w:val="22"/>
        </w:rPr>
        <w:tab/>
        <w:t xml:space="preserve"> </w:t>
      </w:r>
      <w:r w:rsidRPr="00613392">
        <w:rPr>
          <w:rFonts w:ascii="Arial" w:hAnsi="Arial" w:cs="Arial"/>
          <w:sz w:val="22"/>
          <w:szCs w:val="22"/>
        </w:rPr>
        <w:br/>
      </w:r>
    </w:p>
    <w:p w:rsidR="00872466" w:rsidRPr="00613392" w:rsidRDefault="00872466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NIP:  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REGON: 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Nr rejestrowy: 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tel.:  …………..............................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fa</w:t>
      </w:r>
      <w:r w:rsidR="00E626C5">
        <w:rPr>
          <w:rFonts w:ascii="Arial" w:hAnsi="Arial" w:cs="Arial"/>
          <w:sz w:val="22"/>
          <w:szCs w:val="22"/>
        </w:rPr>
        <w:t>x</w:t>
      </w:r>
      <w:r w:rsidRPr="00613392">
        <w:rPr>
          <w:rFonts w:ascii="Arial" w:hAnsi="Arial" w:cs="Arial"/>
          <w:sz w:val="22"/>
          <w:szCs w:val="22"/>
        </w:rPr>
        <w:t>: 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e – mail: …………………...…….</w:t>
      </w:r>
    </w:p>
    <w:p w:rsidR="00CD2D4C" w:rsidRDefault="00CD2D4C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872466" w:rsidRPr="00613392" w:rsidRDefault="00872466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 xml:space="preserve">Nazwa i adres Podwykonawcy realizującego usługę transportową na rzecz Kupującego: </w:t>
      </w:r>
      <w:r w:rsidR="00E626C5" w:rsidRPr="00613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NIP:  ...........................................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REGON: ....................................</w:t>
      </w:r>
    </w:p>
    <w:p w:rsidR="00872466" w:rsidRPr="00613392" w:rsidRDefault="00872466" w:rsidP="00613392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Nr rejestrowy: ...........................</w:t>
      </w:r>
    </w:p>
    <w:p w:rsidR="00872466" w:rsidRPr="00613392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613392">
        <w:rPr>
          <w:rFonts w:ascii="Arial" w:hAnsi="Arial" w:cs="Arial"/>
          <w:sz w:val="22"/>
          <w:szCs w:val="22"/>
        </w:rPr>
        <w:t>tel.:  …………............................</w:t>
      </w:r>
    </w:p>
    <w:p w:rsidR="00872466" w:rsidRPr="00613392" w:rsidRDefault="00E626C5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13392">
        <w:rPr>
          <w:rFonts w:ascii="Arial" w:hAnsi="Arial" w:cs="Arial"/>
          <w:sz w:val="22"/>
          <w:szCs w:val="22"/>
          <w:lang w:val="en-GB"/>
        </w:rPr>
        <w:t>fax</w:t>
      </w:r>
      <w:r w:rsidR="00872466" w:rsidRPr="00613392">
        <w:rPr>
          <w:rFonts w:ascii="Arial" w:hAnsi="Arial" w:cs="Arial"/>
          <w:sz w:val="22"/>
          <w:szCs w:val="22"/>
          <w:lang w:val="en-GB"/>
        </w:rPr>
        <w:t>: ............................................</w:t>
      </w:r>
    </w:p>
    <w:p w:rsidR="00872466" w:rsidRDefault="00872466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13392">
        <w:rPr>
          <w:rFonts w:ascii="Arial" w:hAnsi="Arial" w:cs="Arial"/>
          <w:sz w:val="22"/>
          <w:szCs w:val="22"/>
          <w:lang w:val="en-GB"/>
        </w:rPr>
        <w:t>e – mail: ……………………….</w:t>
      </w:r>
    </w:p>
    <w:p w:rsidR="00E626C5" w:rsidRPr="00613392" w:rsidRDefault="00E626C5" w:rsidP="00613392">
      <w:pPr>
        <w:pStyle w:val="Zwykytekst"/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872466" w:rsidRPr="00613392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 xml:space="preserve">Formularz cenowy: 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566"/>
        <w:gridCol w:w="2948"/>
        <w:gridCol w:w="1165"/>
        <w:gridCol w:w="670"/>
        <w:gridCol w:w="1058"/>
        <w:gridCol w:w="1404"/>
        <w:gridCol w:w="1269"/>
        <w:gridCol w:w="1269"/>
      </w:tblGrid>
      <w:tr w:rsidR="00CD2D4C" w:rsidRPr="00613392" w:rsidTr="00CD2D4C">
        <w:trPr>
          <w:trHeight w:val="73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CD2D4C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CD2D4C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</w:t>
            </w:r>
            <w:r w:rsidR="00CD2D4C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za kg</w:t>
            </w: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         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netto             (w zł)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B1D75" w:rsidRDefault="00872466" w:rsidP="008B1D7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B1D75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CD2D4C" w:rsidRPr="00613392" w:rsidTr="00CD2D4C">
        <w:trPr>
          <w:trHeight w:val="491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E626C5" w:rsidRDefault="00872466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stali gruby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12286,5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613392" w:rsidRDefault="00872466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stali narzędziowej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839,5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żeliwa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2827,155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miedzi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1012,85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kabli i przewodów elektrycznych miedzianych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637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chłodnic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95,5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mosiądzu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znalu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 xml:space="preserve">Złom aluminium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16 01 18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558,5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Złom wióra brązu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12 01 03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E626C5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E626C5">
              <w:rPr>
                <w:rFonts w:ascii="Arial" w:eastAsia="Calibri" w:hAnsi="Arial" w:cs="Arial"/>
                <w:color w:val="000000"/>
                <w:sz w:val="20"/>
              </w:rPr>
              <w:t>kg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CD2D4C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CD2D4C">
              <w:rPr>
                <w:rFonts w:ascii="Arial" w:eastAsia="Calibri" w:hAnsi="Arial" w:cs="Arial"/>
                <w:color w:val="000000"/>
              </w:rPr>
              <w:t>10,1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C5" w:rsidRPr="00613392" w:rsidRDefault="00E626C5" w:rsidP="00E626C5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CD2D4C" w:rsidRPr="00613392" w:rsidTr="00CD2D4C">
        <w:trPr>
          <w:trHeight w:val="735"/>
        </w:trPr>
        <w:tc>
          <w:tcPr>
            <w:tcW w:w="640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Default="00872466" w:rsidP="00E626C5">
            <w:pPr>
              <w:spacing w:after="0"/>
              <w:rPr>
                <w:rFonts w:ascii="Arial" w:eastAsia="Calibri" w:hAnsi="Arial" w:cs="Arial"/>
                <w:color w:val="000000"/>
              </w:rPr>
            </w:pPr>
          </w:p>
          <w:p w:rsidR="00CD2D4C" w:rsidRPr="00613392" w:rsidRDefault="00CD2D4C" w:rsidP="00E626C5">
            <w:pPr>
              <w:spacing w:after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CD2D4C" w:rsidP="00CD2D4C">
            <w:pPr>
              <w:spacing w:after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872466" w:rsidRPr="00613392">
              <w:rPr>
                <w:rFonts w:ascii="Arial" w:eastAsia="Calibri" w:hAnsi="Arial" w:cs="Arial"/>
                <w:color w:val="000000"/>
              </w:rPr>
              <w:t>uma 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  <w:r w:rsidRPr="00613392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613392" w:rsidRDefault="00872466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CD2D4C" w:rsidRDefault="00CD2D4C" w:rsidP="00CD2D4C">
      <w:pPr>
        <w:rPr>
          <w:rFonts w:ascii="Arial" w:eastAsia="Calibri" w:hAnsi="Arial" w:cs="Arial"/>
        </w:rPr>
      </w:pPr>
    </w:p>
    <w:p w:rsidR="00872466" w:rsidRPr="00613392" w:rsidRDefault="00872466" w:rsidP="00CD2D4C">
      <w:pPr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......................................................................</w:t>
      </w:r>
    </w:p>
    <w:p w:rsidR="00872466" w:rsidRPr="00613392" w:rsidRDefault="00872466" w:rsidP="00CD2D4C">
      <w:pPr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Podpis Kupującego</w:t>
      </w:r>
    </w:p>
    <w:p w:rsidR="00872466" w:rsidRPr="00613392" w:rsidRDefault="00872466" w:rsidP="00613392">
      <w:pPr>
        <w:jc w:val="center"/>
        <w:rPr>
          <w:rFonts w:ascii="Arial" w:eastAsia="Calibri" w:hAnsi="Arial" w:cs="Arial"/>
          <w:b/>
        </w:rPr>
      </w:pPr>
      <w:r w:rsidRPr="00613392">
        <w:rPr>
          <w:rFonts w:ascii="Arial" w:eastAsia="Calibri" w:hAnsi="Arial" w:cs="Arial"/>
          <w:b/>
        </w:rPr>
        <w:lastRenderedPageBreak/>
        <w:t>OŚWIADCZENIE</w:t>
      </w: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rPr>
          <w:rFonts w:ascii="Arial" w:eastAsia="Calibri" w:hAnsi="Arial" w:cs="Arial"/>
        </w:rPr>
      </w:pP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613392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ramach postępowania o nr FR 281-2</w:t>
      </w:r>
      <w:r w:rsidR="00BF187E">
        <w:rPr>
          <w:rFonts w:ascii="Arial" w:eastAsia="Calibri" w:hAnsi="Arial" w:cs="Arial"/>
        </w:rPr>
        <w:t>4</w:t>
      </w:r>
      <w:r w:rsidRPr="00613392">
        <w:rPr>
          <w:rFonts w:ascii="Arial" w:eastAsia="Calibri" w:hAnsi="Arial" w:cs="Arial"/>
        </w:rPr>
        <w:t>-2/15 prowadzonego prze</w:t>
      </w:r>
      <w:r w:rsidR="00CD2D4C">
        <w:rPr>
          <w:rFonts w:ascii="Arial" w:eastAsia="Calibri" w:hAnsi="Arial" w:cs="Arial"/>
        </w:rPr>
        <w:t>z</w:t>
      </w:r>
      <w:r w:rsidRPr="00613392">
        <w:rPr>
          <w:rFonts w:ascii="Arial" w:eastAsia="Calibri" w:hAnsi="Arial" w:cs="Arial"/>
        </w:rPr>
        <w:t xml:space="preserve"> Miejskie Przedsiębiorstwo Komunikacyjne S.A. w Krakowie.</w:t>
      </w:r>
    </w:p>
    <w:p w:rsidR="00872466" w:rsidRPr="00613392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613392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613392" w:rsidRDefault="006976DA" w:rsidP="00613392">
      <w:pPr>
        <w:jc w:val="right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613392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B95"/>
    <w:multiLevelType w:val="hybridMultilevel"/>
    <w:tmpl w:val="F17484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001D23"/>
    <w:multiLevelType w:val="hybridMultilevel"/>
    <w:tmpl w:val="19B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5113"/>
    <w:multiLevelType w:val="hybridMultilevel"/>
    <w:tmpl w:val="55066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E32539"/>
    <w:multiLevelType w:val="hybridMultilevel"/>
    <w:tmpl w:val="D8C6D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6AF0"/>
    <w:multiLevelType w:val="multilevel"/>
    <w:tmpl w:val="CD9A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6DF6F9C"/>
    <w:multiLevelType w:val="hybridMultilevel"/>
    <w:tmpl w:val="170C7C40"/>
    <w:lvl w:ilvl="0" w:tplc="6A1E6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66FA6"/>
    <w:multiLevelType w:val="hybridMultilevel"/>
    <w:tmpl w:val="F7345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53CC"/>
    <w:rsid w:val="00032229"/>
    <w:rsid w:val="000E7EBE"/>
    <w:rsid w:val="000F6DCE"/>
    <w:rsid w:val="001124C5"/>
    <w:rsid w:val="001A7164"/>
    <w:rsid w:val="001A7501"/>
    <w:rsid w:val="001F0116"/>
    <w:rsid w:val="00257E9A"/>
    <w:rsid w:val="002E4927"/>
    <w:rsid w:val="003037DB"/>
    <w:rsid w:val="00362259"/>
    <w:rsid w:val="00382BE4"/>
    <w:rsid w:val="003E0219"/>
    <w:rsid w:val="0040139D"/>
    <w:rsid w:val="004C69E8"/>
    <w:rsid w:val="004E148B"/>
    <w:rsid w:val="00505475"/>
    <w:rsid w:val="00536304"/>
    <w:rsid w:val="00542C98"/>
    <w:rsid w:val="00562B8A"/>
    <w:rsid w:val="005D43B1"/>
    <w:rsid w:val="00613392"/>
    <w:rsid w:val="00686788"/>
    <w:rsid w:val="006976DA"/>
    <w:rsid w:val="00710D73"/>
    <w:rsid w:val="007E04B0"/>
    <w:rsid w:val="007E173B"/>
    <w:rsid w:val="008079B9"/>
    <w:rsid w:val="00872466"/>
    <w:rsid w:val="008B1D75"/>
    <w:rsid w:val="00901D8A"/>
    <w:rsid w:val="00901FAD"/>
    <w:rsid w:val="009660BB"/>
    <w:rsid w:val="009D0F9E"/>
    <w:rsid w:val="009D216D"/>
    <w:rsid w:val="00A63AA0"/>
    <w:rsid w:val="00AA25D1"/>
    <w:rsid w:val="00AA27CE"/>
    <w:rsid w:val="00BF187E"/>
    <w:rsid w:val="00C13678"/>
    <w:rsid w:val="00C52793"/>
    <w:rsid w:val="00C71BA5"/>
    <w:rsid w:val="00CB2604"/>
    <w:rsid w:val="00CD2D4C"/>
    <w:rsid w:val="00D0081C"/>
    <w:rsid w:val="00D3414E"/>
    <w:rsid w:val="00D50E94"/>
    <w:rsid w:val="00DC080F"/>
    <w:rsid w:val="00DF019E"/>
    <w:rsid w:val="00E626C5"/>
    <w:rsid w:val="00E825F5"/>
    <w:rsid w:val="00EB533D"/>
    <w:rsid w:val="00EC7F83"/>
    <w:rsid w:val="00ED6C11"/>
    <w:rsid w:val="00EE1D72"/>
    <w:rsid w:val="00F56392"/>
    <w:rsid w:val="00F63431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0EFE-46EA-41F0-A7B1-0C4D2C33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4</cp:revision>
  <cp:lastPrinted>2015-09-16T06:50:00Z</cp:lastPrinted>
  <dcterms:created xsi:type="dcterms:W3CDTF">2015-09-22T11:49:00Z</dcterms:created>
  <dcterms:modified xsi:type="dcterms:W3CDTF">2015-09-22T11:49:00Z</dcterms:modified>
</cp:coreProperties>
</file>