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6" w:rsidRDefault="008B6006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872466" w:rsidRPr="00AA1FAE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Z</w:t>
      </w:r>
      <w:r w:rsidR="00872466" w:rsidRPr="00AA1FAE">
        <w:rPr>
          <w:rFonts w:ascii="Arial" w:eastAsia="Calibri" w:hAnsi="Arial" w:cs="Arial"/>
        </w:rPr>
        <w:t>ałącznik do zapytania ofertowego nr FR-281-2</w:t>
      </w:r>
      <w:r w:rsidRPr="00AA1FAE">
        <w:rPr>
          <w:rFonts w:ascii="Arial" w:eastAsia="Calibri" w:hAnsi="Arial" w:cs="Arial"/>
        </w:rPr>
        <w:t>5</w:t>
      </w:r>
      <w:r w:rsidR="00872466" w:rsidRPr="00AA1FAE">
        <w:rPr>
          <w:rFonts w:ascii="Arial" w:eastAsia="Calibri" w:hAnsi="Arial" w:cs="Arial"/>
        </w:rPr>
        <w:t>-2/15</w:t>
      </w:r>
      <w:r w:rsidR="00872466" w:rsidRPr="00AA1FAE">
        <w:rPr>
          <w:rFonts w:ascii="Arial" w:eastAsia="Calibri" w:hAnsi="Arial" w:cs="Arial"/>
        </w:rPr>
        <w:tab/>
        <w:t>....................., dnia ………………</w:t>
      </w: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AA1FAE">
        <w:rPr>
          <w:rFonts w:ascii="Arial" w:hAnsi="Arial" w:cs="Arial"/>
          <w:b/>
          <w:sz w:val="22"/>
          <w:szCs w:val="22"/>
        </w:rPr>
        <w:t>OFERTA</w:t>
      </w:r>
      <w:r w:rsidRPr="00AA1FAE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AA1F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4836CA" w:rsidRPr="00AA1FAE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AA1FAE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AA1FAE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AA1FAE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DE03FF" w:rsidRPr="00AA1FAE" w:rsidTr="004836CA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Zużyty autobus JELCZ typ M121MB</w:t>
            </w:r>
          </w:p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nr DJ638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Default="00DE03F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E03FF" w:rsidRPr="00AA1FAE" w:rsidTr="004836CA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Zużyty autobus JELCZ typ M121MB</w:t>
            </w:r>
          </w:p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nr DJ639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Default="00DE03FF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E03FF" w:rsidRPr="00AA1FAE" w:rsidTr="004836CA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Zużyty autobus JELCZ typ M121MB</w:t>
            </w:r>
          </w:p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nr DJ641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Default="00DE03FF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E03FF" w:rsidRPr="00AA1FAE" w:rsidTr="004836CA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Zużyty autobus JELCZ typ M121MB</w:t>
            </w:r>
          </w:p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nr DJ643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Default="00DE03FF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E03FF" w:rsidRPr="00AA1FAE" w:rsidTr="004836CA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Zużyty autobus JELCZ typ M081MB/3</w:t>
            </w:r>
          </w:p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nr DH363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Default="00DE03F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E03FF" w:rsidRPr="00AA1FAE" w:rsidTr="004836CA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Zużyty autobus JELCZ typ M181MB</w:t>
            </w:r>
          </w:p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nr DD436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Default="00DE03FF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E03FF" w:rsidRPr="00AA1FAE" w:rsidTr="004836CA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Zużyty autobus JELCZ typ M181MB</w:t>
            </w:r>
          </w:p>
          <w:p w:rsidR="00DE03FF" w:rsidRPr="00AA1FAE" w:rsidRDefault="00DE03FF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sz w:val="20"/>
                <w:szCs w:val="20"/>
              </w:rPr>
              <w:t>nr DD437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Default="00DE03FF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F" w:rsidRPr="00AA1FAE" w:rsidRDefault="00DE03F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836CA" w:rsidRPr="00AA1FAE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A" w:rsidRPr="00AA1FAE" w:rsidRDefault="004836CA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A" w:rsidRPr="00AA1FAE" w:rsidRDefault="004836CA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A" w:rsidRPr="00AA1FAE" w:rsidRDefault="004836CA" w:rsidP="00613392">
            <w:pPr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A" w:rsidRPr="00AA1FAE" w:rsidRDefault="004836CA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AA1FAE" w:rsidRDefault="004836CA" w:rsidP="00613392">
      <w:pPr>
        <w:jc w:val="right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872466" w:rsidRPr="00AA1FAE" w:rsidRDefault="00872466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center"/>
        <w:rPr>
          <w:rFonts w:ascii="Arial" w:eastAsia="Calibri" w:hAnsi="Arial" w:cs="Arial"/>
          <w:b/>
        </w:rPr>
      </w:pPr>
      <w:r w:rsidRPr="00AA1FAE">
        <w:rPr>
          <w:rFonts w:ascii="Arial" w:eastAsia="Calibri" w:hAnsi="Arial" w:cs="Arial"/>
          <w:b/>
        </w:rPr>
        <w:t>OŚWIADCZENIE</w:t>
      </w: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ramach postępowania o nr FR 281-2</w:t>
      </w:r>
      <w:r w:rsidR="004836CA" w:rsidRPr="00AA1FAE">
        <w:rPr>
          <w:rFonts w:ascii="Arial" w:eastAsia="Calibri" w:hAnsi="Arial" w:cs="Arial"/>
        </w:rPr>
        <w:t>5</w:t>
      </w:r>
      <w:r w:rsidRPr="00AA1FAE">
        <w:rPr>
          <w:rFonts w:ascii="Arial" w:eastAsia="Calibri" w:hAnsi="Arial" w:cs="Arial"/>
        </w:rPr>
        <w:t>-2/15 prowadzonego prze Miejskie Przedsiębiorstwo Komunikacyjne S.A. w Krakowie.</w:t>
      </w:r>
    </w:p>
    <w:p w:rsidR="00872466" w:rsidRPr="00AA1FAE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AA1FAE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AA1FAE" w:rsidRDefault="006976DA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1124C5"/>
    <w:rsid w:val="00183A50"/>
    <w:rsid w:val="001A6A27"/>
    <w:rsid w:val="001A7164"/>
    <w:rsid w:val="001B1AD8"/>
    <w:rsid w:val="001C2C5B"/>
    <w:rsid w:val="001F0116"/>
    <w:rsid w:val="00282936"/>
    <w:rsid w:val="003037DB"/>
    <w:rsid w:val="003241BC"/>
    <w:rsid w:val="00362259"/>
    <w:rsid w:val="003E0219"/>
    <w:rsid w:val="0040139D"/>
    <w:rsid w:val="004836CA"/>
    <w:rsid w:val="004844D7"/>
    <w:rsid w:val="004B0428"/>
    <w:rsid w:val="004C69E8"/>
    <w:rsid w:val="004E148B"/>
    <w:rsid w:val="00505475"/>
    <w:rsid w:val="00542C98"/>
    <w:rsid w:val="00613392"/>
    <w:rsid w:val="00646FE4"/>
    <w:rsid w:val="006976DA"/>
    <w:rsid w:val="007B123C"/>
    <w:rsid w:val="00872466"/>
    <w:rsid w:val="008B6006"/>
    <w:rsid w:val="008C13ED"/>
    <w:rsid w:val="009660BB"/>
    <w:rsid w:val="009D0F9E"/>
    <w:rsid w:val="009D216D"/>
    <w:rsid w:val="00A5122E"/>
    <w:rsid w:val="00AA1FAE"/>
    <w:rsid w:val="00AA25D1"/>
    <w:rsid w:val="00AA27CE"/>
    <w:rsid w:val="00AD2D5C"/>
    <w:rsid w:val="00AD37E0"/>
    <w:rsid w:val="00B562F0"/>
    <w:rsid w:val="00C13678"/>
    <w:rsid w:val="00CB2604"/>
    <w:rsid w:val="00D50E94"/>
    <w:rsid w:val="00D67194"/>
    <w:rsid w:val="00DC080F"/>
    <w:rsid w:val="00DE03FF"/>
    <w:rsid w:val="00DF019E"/>
    <w:rsid w:val="00ED6C11"/>
    <w:rsid w:val="00EF2F08"/>
    <w:rsid w:val="00F56392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5</cp:revision>
  <cp:lastPrinted>2015-09-30T07:28:00Z</cp:lastPrinted>
  <dcterms:created xsi:type="dcterms:W3CDTF">2015-10-09T08:02:00Z</dcterms:created>
  <dcterms:modified xsi:type="dcterms:W3CDTF">2015-10-13T08:44:00Z</dcterms:modified>
</cp:coreProperties>
</file>