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8851A8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Z</w:t>
      </w:r>
      <w:r w:rsidR="00872466" w:rsidRPr="008851A8">
        <w:rPr>
          <w:rFonts w:ascii="Arial" w:eastAsia="Calibri" w:hAnsi="Arial" w:cs="Arial"/>
        </w:rPr>
        <w:t xml:space="preserve">ałącznik do </w:t>
      </w:r>
      <w:r w:rsidR="00AF0EC6">
        <w:rPr>
          <w:rFonts w:ascii="Arial" w:eastAsia="Calibri" w:hAnsi="Arial" w:cs="Arial"/>
        </w:rPr>
        <w:t>zapytania ofertowego nr FR-281-5</w:t>
      </w:r>
      <w:r w:rsidR="00872466" w:rsidRPr="008851A8">
        <w:rPr>
          <w:rFonts w:ascii="Arial" w:eastAsia="Calibri" w:hAnsi="Arial" w:cs="Arial"/>
        </w:rPr>
        <w:t>-2/1</w:t>
      </w:r>
      <w:r w:rsidR="00AF0EC6">
        <w:rPr>
          <w:rFonts w:ascii="Arial" w:eastAsia="Calibri" w:hAnsi="Arial" w:cs="Arial"/>
        </w:rPr>
        <w:t>6</w:t>
      </w:r>
      <w:r w:rsidR="00872466" w:rsidRPr="008851A8">
        <w:rPr>
          <w:rFonts w:ascii="Arial" w:eastAsia="Calibri" w:hAnsi="Arial" w:cs="Arial"/>
        </w:rPr>
        <w:tab/>
        <w:t>....................., dnia ………………</w:t>
      </w: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8851A8">
        <w:rPr>
          <w:rFonts w:ascii="Arial" w:hAnsi="Arial" w:cs="Arial"/>
          <w:b/>
          <w:sz w:val="22"/>
          <w:szCs w:val="22"/>
        </w:rPr>
        <w:t>OFERTA</w:t>
      </w:r>
      <w:r w:rsidRPr="008851A8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8851A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4836CA" w:rsidRPr="008851A8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41671A" w:rsidRDefault="0041671A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8851A8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8851A8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8851A8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8851A8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F6B95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872466" w:rsidRPr="008851A8" w:rsidRDefault="00872466" w:rsidP="0041671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RZ</w:t>
            </w:r>
            <w:r w:rsidR="004F6B95"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F0EC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851A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F0EC6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4836CA" w:rsidRDefault="004836CA" w:rsidP="00613392">
      <w:pPr>
        <w:jc w:val="right"/>
        <w:rPr>
          <w:rFonts w:ascii="Arial" w:eastAsia="Calibri" w:hAnsi="Arial" w:cs="Arial"/>
        </w:rPr>
      </w:pPr>
    </w:p>
    <w:p w:rsidR="009754DF" w:rsidRPr="008851A8" w:rsidRDefault="009754DF" w:rsidP="00613392">
      <w:pPr>
        <w:jc w:val="right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872466" w:rsidRPr="008851A8" w:rsidRDefault="00872466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8851A8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center"/>
        <w:rPr>
          <w:rFonts w:ascii="Arial" w:eastAsia="Calibri" w:hAnsi="Arial" w:cs="Arial"/>
          <w:b/>
        </w:rPr>
      </w:pPr>
      <w:r w:rsidRPr="008851A8">
        <w:rPr>
          <w:rFonts w:ascii="Arial" w:eastAsia="Calibri" w:hAnsi="Arial" w:cs="Arial"/>
          <w:b/>
        </w:rPr>
        <w:lastRenderedPageBreak/>
        <w:t>OŚWIADCZENIE</w:t>
      </w: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8851A8" w:rsidRPr="008851A8">
        <w:rPr>
          <w:rFonts w:ascii="Arial" w:eastAsia="Calibri" w:hAnsi="Arial" w:cs="Arial"/>
        </w:rPr>
        <w:t>amach postępowania o nr FR 281-</w:t>
      </w:r>
      <w:r w:rsidR="00EC7B85">
        <w:rPr>
          <w:rFonts w:ascii="Arial" w:eastAsia="Calibri" w:hAnsi="Arial" w:cs="Arial"/>
        </w:rPr>
        <w:t>5</w:t>
      </w:r>
      <w:r w:rsidRPr="008851A8">
        <w:rPr>
          <w:rFonts w:ascii="Arial" w:eastAsia="Calibri" w:hAnsi="Arial" w:cs="Arial"/>
        </w:rPr>
        <w:t>-2/15 prowadzonego prze Miejskie Przedsiębiorstwo Komunikacyjne S.A. w Krakowie.</w:t>
      </w:r>
    </w:p>
    <w:p w:rsidR="00872466" w:rsidRPr="008851A8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8851A8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8851A8" w:rsidRDefault="006976DA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82863"/>
    <w:rsid w:val="001124C5"/>
    <w:rsid w:val="001A6A27"/>
    <w:rsid w:val="001A7164"/>
    <w:rsid w:val="001C2C5B"/>
    <w:rsid w:val="001C3621"/>
    <w:rsid w:val="001D1672"/>
    <w:rsid w:val="001F0116"/>
    <w:rsid w:val="003037DB"/>
    <w:rsid w:val="003241BC"/>
    <w:rsid w:val="00357ADC"/>
    <w:rsid w:val="00362259"/>
    <w:rsid w:val="003E0219"/>
    <w:rsid w:val="0040139D"/>
    <w:rsid w:val="00412425"/>
    <w:rsid w:val="0041671A"/>
    <w:rsid w:val="004836CA"/>
    <w:rsid w:val="004B0428"/>
    <w:rsid w:val="004C69E8"/>
    <w:rsid w:val="004E148B"/>
    <w:rsid w:val="004F6B95"/>
    <w:rsid w:val="00505475"/>
    <w:rsid w:val="00542C98"/>
    <w:rsid w:val="00613392"/>
    <w:rsid w:val="00646FE4"/>
    <w:rsid w:val="006976DA"/>
    <w:rsid w:val="006A034E"/>
    <w:rsid w:val="00717F74"/>
    <w:rsid w:val="00722B3A"/>
    <w:rsid w:val="007B123C"/>
    <w:rsid w:val="00833D5A"/>
    <w:rsid w:val="008678BC"/>
    <w:rsid w:val="00872466"/>
    <w:rsid w:val="008800DA"/>
    <w:rsid w:val="008851A8"/>
    <w:rsid w:val="008B6006"/>
    <w:rsid w:val="008C13ED"/>
    <w:rsid w:val="009660BB"/>
    <w:rsid w:val="009754DF"/>
    <w:rsid w:val="009D0F9E"/>
    <w:rsid w:val="009D216D"/>
    <w:rsid w:val="00A26116"/>
    <w:rsid w:val="00A34A5E"/>
    <w:rsid w:val="00A5122E"/>
    <w:rsid w:val="00AA1FAE"/>
    <w:rsid w:val="00AA25D1"/>
    <w:rsid w:val="00AA27CE"/>
    <w:rsid w:val="00AD2D5C"/>
    <w:rsid w:val="00AD37E0"/>
    <w:rsid w:val="00AF0EC6"/>
    <w:rsid w:val="00B562F0"/>
    <w:rsid w:val="00C0381C"/>
    <w:rsid w:val="00C13678"/>
    <w:rsid w:val="00CB2604"/>
    <w:rsid w:val="00D50E94"/>
    <w:rsid w:val="00D552A0"/>
    <w:rsid w:val="00D67194"/>
    <w:rsid w:val="00D840AD"/>
    <w:rsid w:val="00DC080F"/>
    <w:rsid w:val="00DF019E"/>
    <w:rsid w:val="00EC7B85"/>
    <w:rsid w:val="00ED6C11"/>
    <w:rsid w:val="00EF2F08"/>
    <w:rsid w:val="00F56392"/>
    <w:rsid w:val="00F6343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3</cp:revision>
  <cp:lastPrinted>2016-01-27T11:58:00Z</cp:lastPrinted>
  <dcterms:created xsi:type="dcterms:W3CDTF">2016-02-02T05:14:00Z</dcterms:created>
  <dcterms:modified xsi:type="dcterms:W3CDTF">2016-02-02T05:15:00Z</dcterms:modified>
</cp:coreProperties>
</file>