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2F" w:rsidRDefault="00E41A2F" w:rsidP="00E41A2F">
      <w:pPr>
        <w:rPr>
          <w:rFonts w:ascii="Arial" w:hAnsi="Arial" w:cs="Arial"/>
        </w:rPr>
      </w:pPr>
      <w:r>
        <w:rPr>
          <w:rFonts w:ascii="Arial" w:hAnsi="Arial" w:cs="Arial"/>
        </w:rPr>
        <w:t>Dzień dobry</w:t>
      </w: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Miejskie Przedsiębiorstwo Komunikacyjne S.A. w Krakowie poszukuje wykonawcy następujących usług z zakresu utrzymania zieleni:</w:t>
      </w:r>
    </w:p>
    <w:p w:rsidR="00E41A2F" w:rsidRDefault="00E41A2F" w:rsidP="00E41A2F">
      <w:pPr>
        <w:rPr>
          <w:rFonts w:ascii="Arial" w:hAnsi="Arial" w:cs="Arial"/>
        </w:rPr>
      </w:pPr>
    </w:p>
    <w:p w:rsidR="00E41A2F" w:rsidRDefault="00E41A2F" w:rsidP="00E41A2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Usunięcie krzewów, wycinka drzew wraz z frezowaniem pni, usunięciem korzeni, cięcia pielęgnacyjne drzew i krzewów.</w:t>
      </w:r>
    </w:p>
    <w:p w:rsidR="00E41A2F" w:rsidRDefault="00E41A2F" w:rsidP="00E41A2F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Nasadzenia drzew i krzewów z materiałów własnych lub powierzonych (sadzonki fakturowane oddzielnie). Wykonawca przed przystąpieniem do prac zobowiązany jest do dostarczenia Zamawiającemu wstępnego projektu nasadzeń zastępczych wraz z wizualizacją) </w:t>
      </w:r>
    </w:p>
    <w:p w:rsidR="00E41A2F" w:rsidRDefault="00E41A2F" w:rsidP="00E41A2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Wertykulacja trawników, rekultywacja gruntów, wykonywanie nowych trawników.</w:t>
      </w:r>
    </w:p>
    <w:p w:rsidR="00E41A2F" w:rsidRDefault="00E41A2F" w:rsidP="00E41A2F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Zakres przewidywanych czynności:</w:t>
      </w:r>
    </w:p>
    <w:p w:rsidR="00E41A2F" w:rsidRDefault="00E41A2F" w:rsidP="00E41A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Zamawiający każdorazowo będzie wskazywał drzewa lub krzewy przeznaczone do usunięcia lub pielęgnacji.</w:t>
      </w:r>
    </w:p>
    <w:p w:rsidR="00E41A2F" w:rsidRDefault="00E41A2F" w:rsidP="00E41A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Wykonawca zabezpiecza teren na czas prowadzenia prac.</w:t>
      </w:r>
    </w:p>
    <w:p w:rsidR="00E41A2F" w:rsidRDefault="00E41A2F" w:rsidP="00E41A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Wykonawca usuwa powstały urobek na swój koszt i swoim staraniem. W skład urobku nie wchodzą pocięte pnie, które pozostają do dyspozycji MPK S.A. w Krakowie. </w:t>
      </w:r>
    </w:p>
    <w:p w:rsidR="00E41A2F" w:rsidRDefault="00E41A2F" w:rsidP="00E41A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24 miesiące gwarancji na wykonane prace i nasadzone rośliny.    </w:t>
      </w:r>
    </w:p>
    <w:p w:rsidR="00E41A2F" w:rsidRDefault="00E41A2F" w:rsidP="00E41A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Wykonawca dysponuję sprzętem wraz z operatorami przygotowanymi merytorycznie i technicznie do realizacji zadania – wymagane uprawnienia do obsługi pił spalinowych, prac na wysokościach, oraz zakresu BHP, które należy dołączyć do składanej oferty. (Braki w złożonej ofercie skutkują wezwaniem do uzupełnienia w terminie wyznaczonym na wezwaniu, bezskuteczny upływ wyznaczonego terminu skutkuje odrzuceniem oferty)</w:t>
      </w:r>
    </w:p>
    <w:p w:rsidR="00E41A2F" w:rsidRDefault="00E41A2F" w:rsidP="00E41A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Wykonawca dysponuję personelem posiadającym wiedzę ogrodniczą.</w:t>
      </w:r>
    </w:p>
    <w:p w:rsidR="00E41A2F" w:rsidRDefault="00E41A2F" w:rsidP="00E41A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Koszt usunięcia wszelkich ewentualnych szkód wyrządzonych przez wykonawcę na terenie MPK S.A. w Krakowie podczas realizacji zadania ponosi Wykonawca.</w:t>
      </w:r>
    </w:p>
    <w:p w:rsidR="00E41A2F" w:rsidRDefault="00E41A2F" w:rsidP="00E41A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Praca we wszystkie dni tygodnia.</w:t>
      </w:r>
    </w:p>
    <w:p w:rsidR="00E41A2F" w:rsidRDefault="00E41A2F" w:rsidP="00E41A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Termin realizacji – rok od zawarcia umowy w tej sprawie.</w:t>
      </w: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Załącznik cenowy:</w:t>
      </w:r>
    </w:p>
    <w:p w:rsidR="00E41A2F" w:rsidRDefault="00E41A2F" w:rsidP="00E41A2F">
      <w:pPr>
        <w:rPr>
          <w:rFonts w:ascii="Arial" w:hAnsi="Arial" w:cs="Arial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"/>
        <w:gridCol w:w="4305"/>
        <w:gridCol w:w="4461"/>
      </w:tblGrid>
      <w:tr w:rsidR="00E41A2F" w:rsidTr="00E41A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2F" w:rsidRDefault="00E41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2F" w:rsidRDefault="00E41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Czynność</w:t>
            </w:r>
          </w:p>
        </w:tc>
        <w:tc>
          <w:tcPr>
            <w:tcW w:w="4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A2F" w:rsidRDefault="00E41A2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/ 1 roboczogodzina</w:t>
            </w:r>
          </w:p>
          <w:p w:rsidR="00E41A2F" w:rsidRDefault="00E41A2F">
            <w:pPr>
              <w:jc w:val="center"/>
              <w:rPr>
                <w:rFonts w:ascii="Arial" w:hAnsi="Arial" w:cs="Arial"/>
              </w:rPr>
            </w:pPr>
          </w:p>
        </w:tc>
      </w:tr>
      <w:tr w:rsidR="00E41A2F" w:rsidTr="00E41A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2F" w:rsidRDefault="00E4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2F" w:rsidRDefault="00E41A2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Wycinka krzewów i drzew + frezowaniem pni + karczowanie pni wraz z korzeniami (wg. potrzeb zamawiającego)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2F" w:rsidRDefault="00E41A2F">
            <w:pPr>
              <w:rPr>
                <w:rFonts w:ascii="Arial" w:hAnsi="Arial" w:cs="Arial"/>
                <w:u w:val="single"/>
              </w:rPr>
            </w:pPr>
          </w:p>
        </w:tc>
      </w:tr>
      <w:tr w:rsidR="00E41A2F" w:rsidTr="00E41A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2F" w:rsidRDefault="00E4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2F" w:rsidRDefault="00E4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Cięcia pielęgnacyjne drzew i krzewów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2F" w:rsidRDefault="00E41A2F">
            <w:pPr>
              <w:rPr>
                <w:rFonts w:ascii="Arial" w:hAnsi="Arial" w:cs="Arial"/>
                <w:u w:val="single"/>
              </w:rPr>
            </w:pPr>
          </w:p>
        </w:tc>
      </w:tr>
      <w:tr w:rsidR="00E41A2F" w:rsidTr="00E41A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2F" w:rsidRDefault="00E4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A2F" w:rsidRDefault="00E41A2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Nasadzenia drzew, krzewów, wertykulacja trawników, rekultywacja gruntów, wykonywanie nowych trawników  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2F" w:rsidRDefault="00E41A2F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Kryterium oceny ofert: </w:t>
      </w:r>
    </w:p>
    <w:p w:rsidR="00E41A2F" w:rsidRDefault="00E41A2F" w:rsidP="00E41A2F">
      <w:pPr>
        <w:rPr>
          <w:rFonts w:ascii="Arial" w:hAnsi="Arial" w:cs="Arial"/>
          <w:u w:val="single"/>
        </w:rPr>
      </w:pPr>
    </w:p>
    <w:p w:rsidR="00E41A2F" w:rsidRDefault="00E41A2F" w:rsidP="00E41A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najniższa zaoferowana cena netto – suma: 50% poz. 1 + 10% poz. 2 + 40% poz. 3</w:t>
      </w:r>
    </w:p>
    <w:p w:rsidR="00E41A2F" w:rsidRDefault="00E41A2F" w:rsidP="00E41A2F">
      <w:pPr>
        <w:rPr>
          <w:rFonts w:ascii="Arial" w:hAnsi="Arial" w:cs="Arial"/>
        </w:rPr>
      </w:pPr>
    </w:p>
    <w:p w:rsidR="00E41A2F" w:rsidRDefault="00E41A2F" w:rsidP="00E41A2F">
      <w:pPr>
        <w:rPr>
          <w:rFonts w:ascii="Arial" w:hAnsi="Arial" w:cs="Arial"/>
        </w:rPr>
      </w:pPr>
      <w:r>
        <w:rPr>
          <w:rFonts w:ascii="Arial" w:hAnsi="Arial" w:cs="Arial"/>
        </w:rPr>
        <w:t>Nie dopuszcza się składania ofert cząstkowych.</w:t>
      </w:r>
    </w:p>
    <w:p w:rsidR="00E41A2F" w:rsidRDefault="00E41A2F" w:rsidP="00E41A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Oferty proszę przesyłać na adres email. </w:t>
      </w:r>
      <w:hyperlink r:id="rId5" w:history="1">
        <w:r>
          <w:rPr>
            <w:rStyle w:val="Hipercze"/>
            <w:rFonts w:ascii="Arial" w:hAnsi="Arial" w:cs="Arial"/>
          </w:rPr>
          <w:t>mkraszew@mpk.krakow.pl</w:t>
        </w:r>
      </w:hyperlink>
      <w:r>
        <w:rPr>
          <w:rFonts w:ascii="Arial" w:hAnsi="Arial" w:cs="Arial"/>
        </w:rPr>
        <w:t xml:space="preserve"> </w:t>
      </w:r>
    </w:p>
    <w:p w:rsidR="00E41A2F" w:rsidRDefault="00E41A2F" w:rsidP="00E41A2F">
      <w:pPr>
        <w:rPr>
          <w:rFonts w:ascii="Arial" w:hAnsi="Arial" w:cs="Arial"/>
        </w:rPr>
      </w:pPr>
      <w:r>
        <w:rPr>
          <w:rFonts w:ascii="Arial" w:hAnsi="Arial" w:cs="Arial"/>
        </w:rPr>
        <w:t>Na oferty czekamy do 02.10.2017r.</w:t>
      </w:r>
    </w:p>
    <w:p w:rsidR="004B2DD5" w:rsidRPr="00E41A2F" w:rsidRDefault="004B2DD5" w:rsidP="00E41A2F"/>
    <w:sectPr w:rsidR="004B2DD5" w:rsidRPr="00E41A2F" w:rsidSect="004B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EC5"/>
    <w:multiLevelType w:val="hybridMultilevel"/>
    <w:tmpl w:val="2C24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90F3C"/>
    <w:multiLevelType w:val="hybridMultilevel"/>
    <w:tmpl w:val="7E54F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41A2F"/>
    <w:rsid w:val="004B2DD5"/>
    <w:rsid w:val="00E4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A2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1A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1A2F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raszew@mp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2017</Characters>
  <Application>Microsoft Office Word</Application>
  <DocSecurity>0</DocSecurity>
  <Lines>16</Lines>
  <Paragraphs>4</Paragraphs>
  <ScaleCrop>false</ScaleCrop>
  <Company>MPK S.A.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mkraszew</cp:lastModifiedBy>
  <cp:revision>1</cp:revision>
  <dcterms:created xsi:type="dcterms:W3CDTF">2017-09-21T05:41:00Z</dcterms:created>
  <dcterms:modified xsi:type="dcterms:W3CDTF">2017-09-21T05:49:00Z</dcterms:modified>
</cp:coreProperties>
</file>